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889" w:rsidRPr="004C25CA" w:rsidRDefault="00281889" w:rsidP="00281889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C25CA">
        <w:rPr>
          <w:rFonts w:ascii="Times New Roman" w:hAnsi="Times New Roman"/>
          <w:color w:val="000000"/>
          <w:sz w:val="24"/>
          <w:szCs w:val="24"/>
        </w:rPr>
        <w:t xml:space="preserve">Государственное бюджетное общеобразовательное учреждение </w:t>
      </w:r>
    </w:p>
    <w:p w:rsidR="00281889" w:rsidRPr="004C25CA" w:rsidRDefault="00281889" w:rsidP="00281889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C25CA">
        <w:rPr>
          <w:rFonts w:ascii="Times New Roman" w:hAnsi="Times New Roman"/>
          <w:color w:val="000000"/>
          <w:sz w:val="24"/>
          <w:szCs w:val="24"/>
        </w:rPr>
        <w:t xml:space="preserve"> «Пестречинская школа-интернат для детей с ограниченными возможностями здоровья»</w:t>
      </w:r>
    </w:p>
    <w:p w:rsidR="00281889" w:rsidRPr="0007083F" w:rsidRDefault="00281889" w:rsidP="00281889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</w:rPr>
      </w:pPr>
    </w:p>
    <w:p w:rsidR="00281889" w:rsidRPr="0007083F" w:rsidRDefault="00281889" w:rsidP="00281889">
      <w:pPr>
        <w:spacing w:after="0" w:line="240" w:lineRule="auto"/>
        <w:jc w:val="center"/>
        <w:rPr>
          <w:rFonts w:ascii="Times New Roman" w:eastAsia="Times New Roman" w:hAnsi="Times New Roman"/>
          <w:sz w:val="36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4"/>
          <w:lang w:eastAsia="ru-RU"/>
        </w:rPr>
        <w:drawing>
          <wp:anchor distT="0" distB="0" distL="114300" distR="114300" simplePos="0" relativeHeight="251659264" behindDoc="1" locked="0" layoutInCell="1" allowOverlap="1" wp14:anchorId="289A8E54" wp14:editId="4C52F69F">
            <wp:simplePos x="0" y="0"/>
            <wp:positionH relativeFrom="column">
              <wp:posOffset>6257925</wp:posOffset>
            </wp:positionH>
            <wp:positionV relativeFrom="paragraph">
              <wp:posOffset>69850</wp:posOffset>
            </wp:positionV>
            <wp:extent cx="1733550" cy="15621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56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4912" w:type="pct"/>
        <w:tblLook w:val="01E0" w:firstRow="1" w:lastRow="1" w:firstColumn="1" w:lastColumn="1" w:noHBand="0" w:noVBand="0"/>
      </w:tblPr>
      <w:tblGrid>
        <w:gridCol w:w="4608"/>
        <w:gridCol w:w="5709"/>
        <w:gridCol w:w="5022"/>
      </w:tblGrid>
      <w:tr w:rsidR="00281889" w:rsidRPr="0007083F" w:rsidTr="00DA2BCF">
        <w:trPr>
          <w:trHeight w:val="885"/>
        </w:trPr>
        <w:tc>
          <w:tcPr>
            <w:tcW w:w="1502" w:type="pct"/>
          </w:tcPr>
          <w:p w:rsidR="00281889" w:rsidRPr="0007083F" w:rsidRDefault="00281889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«Согласовано»</w:t>
            </w:r>
          </w:p>
          <w:p w:rsidR="00281889" w:rsidRPr="0007083F" w:rsidRDefault="00281889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1312" behindDoc="1" locked="0" layoutInCell="1" allowOverlap="1" wp14:anchorId="225A5786" wp14:editId="7EDC8266">
                  <wp:simplePos x="0" y="0"/>
                  <wp:positionH relativeFrom="column">
                    <wp:posOffset>400050</wp:posOffset>
                  </wp:positionH>
                  <wp:positionV relativeFrom="paragraph">
                    <wp:posOffset>127000</wp:posOffset>
                  </wp:positionV>
                  <wp:extent cx="1162050" cy="68580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81889" w:rsidRPr="0007083F" w:rsidRDefault="00281889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Руководитель МО</w:t>
            </w:r>
          </w:p>
          <w:p w:rsidR="00281889" w:rsidRPr="0007083F" w:rsidRDefault="00281889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__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_ </w:t>
            </w:r>
            <w:proofErr w:type="spellStart"/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Р.А.Муллахметова</w:t>
            </w:r>
            <w:proofErr w:type="spellEnd"/>
          </w:p>
          <w:p w:rsidR="00281889" w:rsidRDefault="00281889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  <w:p w:rsidR="00281889" w:rsidRPr="0007083F" w:rsidRDefault="00281889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Протокол №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1</w:t>
            </w:r>
          </w:p>
          <w:p w:rsidR="00281889" w:rsidRPr="0007083F" w:rsidRDefault="00281889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от «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26» августа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21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 г.</w:t>
            </w:r>
          </w:p>
          <w:p w:rsidR="00281889" w:rsidRPr="0007083F" w:rsidRDefault="00281889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</w:tc>
        <w:tc>
          <w:tcPr>
            <w:tcW w:w="1861" w:type="pct"/>
          </w:tcPr>
          <w:p w:rsidR="00281889" w:rsidRPr="0007083F" w:rsidRDefault="00281889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«Согласовано»</w:t>
            </w:r>
          </w:p>
          <w:p w:rsidR="00281889" w:rsidRPr="0007083F" w:rsidRDefault="00281889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0288" behindDoc="1" locked="0" layoutInCell="1" allowOverlap="1" wp14:anchorId="6C838846" wp14:editId="0D0FE423">
                  <wp:simplePos x="0" y="0"/>
                  <wp:positionH relativeFrom="column">
                    <wp:posOffset>674370</wp:posOffset>
                  </wp:positionH>
                  <wp:positionV relativeFrom="paragraph">
                    <wp:posOffset>127000</wp:posOffset>
                  </wp:positionV>
                  <wp:extent cx="866775" cy="590550"/>
                  <wp:effectExtent l="0" t="0" r="952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590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81889" w:rsidRPr="0007083F" w:rsidRDefault="00281889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Заместитель директора школы п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о УР</w:t>
            </w:r>
          </w:p>
          <w:p w:rsidR="00281889" w:rsidRPr="0007083F" w:rsidRDefault="00281889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>___________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М.А.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Лаврентьева</w:t>
            </w:r>
          </w:p>
          <w:p w:rsidR="00281889" w:rsidRDefault="00281889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  <w:p w:rsidR="00281889" w:rsidRPr="0007083F" w:rsidRDefault="00281889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26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августа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21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 г.</w:t>
            </w:r>
          </w:p>
          <w:p w:rsidR="00281889" w:rsidRPr="0007083F" w:rsidRDefault="00281889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</w:tc>
        <w:tc>
          <w:tcPr>
            <w:tcW w:w="1637" w:type="pct"/>
          </w:tcPr>
          <w:p w:rsidR="00281889" w:rsidRPr="0007083F" w:rsidRDefault="00281889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«Утверждаю»</w:t>
            </w:r>
          </w:p>
          <w:p w:rsidR="00281889" w:rsidRPr="0007083F" w:rsidRDefault="00281889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  <w:p w:rsidR="00281889" w:rsidRPr="0007083F" w:rsidRDefault="00281889" w:rsidP="00DA2BCF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  Д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иректор школы – интерната</w:t>
            </w:r>
          </w:p>
          <w:p w:rsidR="00281889" w:rsidRPr="0007083F" w:rsidRDefault="00281889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>______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__________ Ф.Ф. Зарипов</w:t>
            </w:r>
          </w:p>
          <w:p w:rsidR="00281889" w:rsidRDefault="00281889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  <w:p w:rsidR="00281889" w:rsidRPr="0007083F" w:rsidRDefault="00281889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Протокол педагогического совета №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1</w:t>
            </w:r>
          </w:p>
          <w:p w:rsidR="00281889" w:rsidRPr="0007083F" w:rsidRDefault="00281889" w:rsidP="00DA2BCF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  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от «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27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августа 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21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 г.</w:t>
            </w:r>
          </w:p>
          <w:p w:rsidR="00281889" w:rsidRPr="0007083F" w:rsidRDefault="00281889" w:rsidP="00DA2BCF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  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Приказ №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130-ОД 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от «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31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августа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21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г.</w:t>
            </w:r>
          </w:p>
          <w:p w:rsidR="00281889" w:rsidRPr="0007083F" w:rsidRDefault="00281889" w:rsidP="00DA2BC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</w:tc>
      </w:tr>
    </w:tbl>
    <w:p w:rsidR="003C6012" w:rsidRDefault="003C6012" w:rsidP="003C601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81889" w:rsidRPr="00086618" w:rsidRDefault="00281889" w:rsidP="003C601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81889" w:rsidRDefault="001F5E3F" w:rsidP="003C601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86618">
        <w:rPr>
          <w:rFonts w:ascii="Times New Roman" w:eastAsia="Times New Roman" w:hAnsi="Times New Roman"/>
          <w:b/>
          <w:sz w:val="28"/>
          <w:szCs w:val="28"/>
          <w:lang w:eastAsia="ru-RU"/>
        </w:rPr>
        <w:t>Р</w:t>
      </w:r>
      <w:r w:rsidR="003C6012" w:rsidRPr="0008661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абочая </w:t>
      </w:r>
      <w:r w:rsidR="008E799C" w:rsidRPr="00086618">
        <w:rPr>
          <w:rFonts w:ascii="Times New Roman" w:eastAsia="Times New Roman" w:hAnsi="Times New Roman"/>
          <w:b/>
          <w:sz w:val="28"/>
          <w:szCs w:val="28"/>
          <w:lang w:eastAsia="ru-RU"/>
        </w:rPr>
        <w:t>программа</w:t>
      </w:r>
    </w:p>
    <w:p w:rsidR="003C6012" w:rsidRPr="00086618" w:rsidRDefault="008E799C" w:rsidP="003C601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8661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</w:t>
      </w:r>
      <w:r w:rsidR="003C6012" w:rsidRPr="0008661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1F5E3F" w:rsidRPr="00086618">
        <w:rPr>
          <w:rFonts w:ascii="Times New Roman" w:eastAsia="Times New Roman" w:hAnsi="Times New Roman"/>
          <w:b/>
          <w:sz w:val="28"/>
          <w:szCs w:val="28"/>
          <w:lang w:eastAsia="ru-RU"/>
        </w:rPr>
        <w:t>чтению</w:t>
      </w:r>
      <w:r w:rsidR="0028188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(литературному чтению)</w:t>
      </w:r>
    </w:p>
    <w:p w:rsidR="003C6012" w:rsidRPr="00086618" w:rsidRDefault="001F5E3F" w:rsidP="003C601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8661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для </w:t>
      </w:r>
      <w:proofErr w:type="gramStart"/>
      <w:r w:rsidRPr="00086618">
        <w:rPr>
          <w:rFonts w:ascii="Times New Roman" w:eastAsia="Times New Roman" w:hAnsi="Times New Roman"/>
          <w:b/>
          <w:sz w:val="28"/>
          <w:szCs w:val="28"/>
          <w:lang w:eastAsia="ru-RU"/>
        </w:rPr>
        <w:t>обучающихся</w:t>
      </w:r>
      <w:proofErr w:type="gramEnd"/>
      <w:r w:rsidR="003C2052" w:rsidRPr="0008661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C6012" w:rsidRPr="00086618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="00AA1E3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б</w:t>
      </w:r>
      <w:r w:rsidR="003C6012" w:rsidRPr="0008661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класс</w:t>
      </w:r>
      <w:r w:rsidRPr="00086618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</w:p>
    <w:p w:rsidR="003C6012" w:rsidRPr="00086618" w:rsidRDefault="003C6012" w:rsidP="001F5E3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C6012" w:rsidRPr="0026289E" w:rsidRDefault="003C6012" w:rsidP="003C601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C6012" w:rsidRPr="0026289E" w:rsidRDefault="003C6012" w:rsidP="003C601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C6012" w:rsidRPr="0026289E" w:rsidRDefault="003C6012" w:rsidP="003C6012">
      <w:pPr>
        <w:spacing w:after="0" w:line="240" w:lineRule="auto"/>
        <w:ind w:right="1134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6012" w:rsidRPr="0026289E" w:rsidRDefault="003C6012" w:rsidP="003C6012">
      <w:pPr>
        <w:spacing w:after="0" w:line="240" w:lineRule="auto"/>
        <w:ind w:right="1134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E30DD" w:rsidRDefault="001F5E3F" w:rsidP="001F5E3F">
      <w:pPr>
        <w:spacing w:after="0" w:line="240" w:lineRule="auto"/>
        <w:ind w:right="113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0D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</w:t>
      </w:r>
      <w:r w:rsidR="008E7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вила: </w:t>
      </w:r>
      <w:r w:rsidR="00AA1E3C">
        <w:rPr>
          <w:rFonts w:ascii="Times New Roman" w:eastAsia="Times New Roman" w:hAnsi="Times New Roman" w:cs="Times New Roman"/>
          <w:sz w:val="28"/>
          <w:szCs w:val="28"/>
          <w:lang w:eastAsia="ru-RU"/>
        </w:rPr>
        <w:t>Павлова Жанна Владимировна</w:t>
      </w:r>
    </w:p>
    <w:p w:rsidR="003C6012" w:rsidRPr="00CE30DD" w:rsidRDefault="008E799C" w:rsidP="001F5E3F">
      <w:pPr>
        <w:spacing w:after="0" w:line="240" w:lineRule="auto"/>
        <w:ind w:right="113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0D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русского</w:t>
      </w:r>
      <w:r w:rsidR="003C6012" w:rsidRPr="00CE30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языка и литературы</w:t>
      </w:r>
    </w:p>
    <w:p w:rsidR="001F5E3F" w:rsidRPr="00CE30DD" w:rsidRDefault="001F5E3F" w:rsidP="001F5E3F">
      <w:pPr>
        <w:spacing w:after="0" w:line="240" w:lineRule="auto"/>
        <w:ind w:right="113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1889" w:rsidRDefault="00281889" w:rsidP="001F5E3F">
      <w:pPr>
        <w:spacing w:after="0" w:line="240" w:lineRule="auto"/>
        <w:ind w:right="1134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281889" w:rsidRDefault="00281889" w:rsidP="001F5E3F">
      <w:pPr>
        <w:spacing w:after="0" w:line="240" w:lineRule="auto"/>
        <w:ind w:right="1134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281889" w:rsidRDefault="00281889" w:rsidP="001F5E3F">
      <w:pPr>
        <w:spacing w:after="0" w:line="240" w:lineRule="auto"/>
        <w:ind w:right="1134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281889" w:rsidRDefault="00281889" w:rsidP="001F5E3F">
      <w:pPr>
        <w:spacing w:after="0" w:line="240" w:lineRule="auto"/>
        <w:ind w:right="1134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3C6012" w:rsidRPr="00007594" w:rsidRDefault="00263E84" w:rsidP="001F5E3F">
      <w:pPr>
        <w:spacing w:after="0" w:line="240" w:lineRule="auto"/>
        <w:ind w:right="1134"/>
        <w:jc w:val="center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>202</w:t>
      </w:r>
      <w:r w:rsidR="00AA1E3C">
        <w:rPr>
          <w:rFonts w:ascii="Times New Roman" w:eastAsia="Calibri" w:hAnsi="Times New Roman" w:cs="Times New Roman"/>
          <w:sz w:val="28"/>
          <w:szCs w:val="24"/>
        </w:rPr>
        <w:t>1</w:t>
      </w:r>
      <w:r w:rsidR="0080504D" w:rsidRPr="00007594">
        <w:rPr>
          <w:rFonts w:ascii="Times New Roman" w:eastAsia="Calibri" w:hAnsi="Times New Roman" w:cs="Times New Roman"/>
          <w:sz w:val="28"/>
          <w:szCs w:val="24"/>
        </w:rPr>
        <w:t>-202</w:t>
      </w:r>
      <w:r w:rsidR="00AA1E3C">
        <w:rPr>
          <w:rFonts w:ascii="Times New Roman" w:eastAsia="Calibri" w:hAnsi="Times New Roman" w:cs="Times New Roman"/>
          <w:sz w:val="28"/>
          <w:szCs w:val="24"/>
        </w:rPr>
        <w:t xml:space="preserve">2 </w:t>
      </w:r>
      <w:r w:rsidR="001F5E3F" w:rsidRPr="00007594">
        <w:rPr>
          <w:rFonts w:ascii="Times New Roman" w:eastAsia="Calibri" w:hAnsi="Times New Roman" w:cs="Times New Roman"/>
          <w:sz w:val="28"/>
          <w:szCs w:val="24"/>
        </w:rPr>
        <w:t>учебный год</w:t>
      </w:r>
    </w:p>
    <w:p w:rsidR="00FA5D09" w:rsidRPr="00CE30DD" w:rsidRDefault="00FA5D09" w:rsidP="00CE30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30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Краткая характеристика учебного предмета</w:t>
      </w:r>
      <w:bookmarkStart w:id="0" w:name="_GoBack"/>
      <w:bookmarkEnd w:id="0"/>
    </w:p>
    <w:p w:rsidR="00644C16" w:rsidRPr="00CE30DD" w:rsidRDefault="00644C16" w:rsidP="00CE30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A5D09" w:rsidRPr="00CE30DD" w:rsidRDefault="00FA5D09" w:rsidP="00CE30D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E30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Класс:</w:t>
      </w:r>
      <w:r w:rsidR="00644C16" w:rsidRPr="00CE30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C70C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A1E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</w:t>
      </w:r>
      <w:r w:rsidRPr="00CE30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класс.</w:t>
      </w:r>
    </w:p>
    <w:p w:rsidR="00FA5D09" w:rsidRPr="00CE30DD" w:rsidRDefault="00FA5D09" w:rsidP="00CE30D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E30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Учитель:</w:t>
      </w:r>
      <w:r w:rsidR="004A1CC2" w:rsidRPr="004A1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A1E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Павлова Жанна Владимировна</w:t>
      </w:r>
    </w:p>
    <w:p w:rsidR="00FA5D09" w:rsidRPr="00B02006" w:rsidRDefault="008E799C" w:rsidP="00CE30D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0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Количество часов</w:t>
      </w:r>
      <w:r w:rsidR="00FA5D09" w:rsidRPr="00CE30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: </w:t>
      </w:r>
      <w:r w:rsidR="001F5E3F" w:rsidRPr="00CE30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</w:t>
      </w:r>
      <w:r w:rsidR="00402805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AA1E3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8110C" w:rsidRPr="00CE30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</w:t>
      </w:r>
      <w:r w:rsidR="00AA1E3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F5E3F" w:rsidRPr="00CE30DD" w:rsidRDefault="001F5E3F" w:rsidP="00CE30D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0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в неделю </w:t>
      </w:r>
      <w:r w:rsidR="004A1CC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E30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часа, в год </w:t>
      </w:r>
      <w:r w:rsidR="008E799C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AA1E3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E30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</w:t>
      </w:r>
      <w:r w:rsidR="00AA1E3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1F5E3F" w:rsidRPr="00CE30DD" w:rsidRDefault="001F5E3F" w:rsidP="00CE30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4C16" w:rsidRPr="00CE30DD" w:rsidRDefault="00FA5D09" w:rsidP="00CE30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30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Планирование составлено на основ</w:t>
      </w:r>
      <w:r w:rsidR="00644C16" w:rsidRPr="00CE30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ании:</w:t>
      </w:r>
    </w:p>
    <w:p w:rsidR="00644C16" w:rsidRPr="00CE30DD" w:rsidRDefault="00644C16" w:rsidP="00CE30D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30DD">
        <w:rPr>
          <w:rFonts w:ascii="Times New Roman" w:hAnsi="Times New Roman"/>
          <w:sz w:val="28"/>
          <w:szCs w:val="28"/>
        </w:rPr>
        <w:t>- Федерального закона от 29.12.2012 года № 273 –ФЗ «Об образовании в Российской Федерации» (с изменениями и дополнениями);</w:t>
      </w:r>
    </w:p>
    <w:p w:rsidR="00077AE2" w:rsidRDefault="00644C16" w:rsidP="00077AE2">
      <w:pPr>
        <w:spacing w:after="30" w:line="240" w:lineRule="auto"/>
        <w:ind w:right="110"/>
        <w:jc w:val="both"/>
        <w:outlineLvl w:val="0"/>
        <w:rPr>
          <w:rFonts w:ascii="Times New Roman" w:hAnsi="Times New Roman"/>
          <w:sz w:val="28"/>
          <w:szCs w:val="28"/>
        </w:rPr>
      </w:pPr>
      <w:r w:rsidRPr="00CE30DD">
        <w:rPr>
          <w:rFonts w:ascii="Times New Roman" w:hAnsi="Times New Roman"/>
          <w:sz w:val="28"/>
          <w:szCs w:val="28"/>
        </w:rPr>
        <w:t>-  Концепция Специального Федерального государственного образовательного стандарта для детей с ограниченными возможностями здоровья. Издательство «Просвещение». 2014 г.</w:t>
      </w:r>
    </w:p>
    <w:p w:rsidR="00644C16" w:rsidRPr="00CE30DD" w:rsidRDefault="00644C16" w:rsidP="00CE30D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30DD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CE30DD">
        <w:rPr>
          <w:rFonts w:ascii="Times New Roman" w:hAnsi="Times New Roman"/>
          <w:color w:val="000000"/>
          <w:sz w:val="28"/>
          <w:szCs w:val="28"/>
        </w:rPr>
        <w:t xml:space="preserve">Программы специальных (коррекционных) образовательных учреждений </w:t>
      </w:r>
      <w:r w:rsidRPr="00CE30DD">
        <w:rPr>
          <w:rFonts w:ascii="Times New Roman" w:hAnsi="Times New Roman"/>
          <w:sz w:val="28"/>
          <w:szCs w:val="28"/>
          <w:lang w:val="en-US"/>
        </w:rPr>
        <w:t>VIII</w:t>
      </w:r>
      <w:r w:rsidRPr="00CE30DD">
        <w:rPr>
          <w:rFonts w:ascii="Times New Roman" w:hAnsi="Times New Roman"/>
          <w:sz w:val="28"/>
          <w:szCs w:val="28"/>
        </w:rPr>
        <w:t xml:space="preserve"> вида: 5-9 </w:t>
      </w:r>
      <w:proofErr w:type="spellStart"/>
      <w:r w:rsidRPr="00CE30DD">
        <w:rPr>
          <w:rFonts w:ascii="Times New Roman" w:hAnsi="Times New Roman"/>
          <w:sz w:val="28"/>
          <w:szCs w:val="28"/>
        </w:rPr>
        <w:t>кл</w:t>
      </w:r>
      <w:proofErr w:type="spellEnd"/>
      <w:r w:rsidRPr="00CE30DD">
        <w:rPr>
          <w:rFonts w:ascii="Times New Roman" w:hAnsi="Times New Roman"/>
          <w:sz w:val="28"/>
          <w:szCs w:val="28"/>
        </w:rPr>
        <w:t xml:space="preserve">.: В 2 сб. / Под ред. В.В. Воронковой. -М.: </w:t>
      </w:r>
      <w:proofErr w:type="spellStart"/>
      <w:r w:rsidRPr="00CE30DD">
        <w:rPr>
          <w:rFonts w:ascii="Times New Roman" w:hAnsi="Times New Roman"/>
          <w:sz w:val="28"/>
          <w:szCs w:val="28"/>
        </w:rPr>
        <w:t>Гуманитар</w:t>
      </w:r>
      <w:proofErr w:type="spellEnd"/>
      <w:r w:rsidR="00263E84">
        <w:rPr>
          <w:rFonts w:ascii="Times New Roman" w:hAnsi="Times New Roman"/>
          <w:sz w:val="28"/>
          <w:szCs w:val="28"/>
        </w:rPr>
        <w:t>. изд. центр ВЛАДОС, 2012. -СБ.1</w:t>
      </w:r>
      <w:r w:rsidRPr="00CE30DD">
        <w:rPr>
          <w:rFonts w:ascii="Times New Roman" w:hAnsi="Times New Roman"/>
          <w:sz w:val="28"/>
          <w:szCs w:val="28"/>
        </w:rPr>
        <w:t xml:space="preserve">- 304 с. </w:t>
      </w:r>
    </w:p>
    <w:p w:rsidR="00644C16" w:rsidRPr="00CE30DD" w:rsidRDefault="00644C16" w:rsidP="00CE30DD">
      <w:pPr>
        <w:spacing w:after="0" w:line="240" w:lineRule="auto"/>
        <w:ind w:right="110"/>
        <w:outlineLvl w:val="0"/>
        <w:rPr>
          <w:rFonts w:ascii="Times New Roman" w:hAnsi="Times New Roman"/>
          <w:sz w:val="28"/>
          <w:szCs w:val="28"/>
        </w:rPr>
      </w:pPr>
      <w:r w:rsidRPr="00CE30DD">
        <w:rPr>
          <w:rFonts w:ascii="Times New Roman" w:hAnsi="Times New Roman"/>
          <w:sz w:val="28"/>
          <w:szCs w:val="28"/>
        </w:rPr>
        <w:t>- Учебного плана ГБОУ «Пестречинская школа –и</w:t>
      </w:r>
      <w:r w:rsidR="002A19CF">
        <w:rPr>
          <w:rFonts w:ascii="Times New Roman" w:hAnsi="Times New Roman"/>
          <w:sz w:val="28"/>
          <w:szCs w:val="28"/>
        </w:rPr>
        <w:t>нтернат для детей с ОВЗ» на 2020</w:t>
      </w:r>
      <w:r w:rsidRPr="00CE30DD">
        <w:rPr>
          <w:rFonts w:ascii="Times New Roman" w:hAnsi="Times New Roman"/>
          <w:sz w:val="28"/>
          <w:szCs w:val="28"/>
        </w:rPr>
        <w:t>-20</w:t>
      </w:r>
      <w:r w:rsidR="00690032">
        <w:rPr>
          <w:rFonts w:ascii="Times New Roman" w:hAnsi="Times New Roman"/>
          <w:sz w:val="28"/>
          <w:szCs w:val="28"/>
        </w:rPr>
        <w:t>2</w:t>
      </w:r>
      <w:r w:rsidR="002A19CF">
        <w:rPr>
          <w:rFonts w:ascii="Times New Roman" w:hAnsi="Times New Roman"/>
          <w:sz w:val="28"/>
          <w:szCs w:val="28"/>
        </w:rPr>
        <w:t>1</w:t>
      </w:r>
      <w:r w:rsidRPr="00CE30DD">
        <w:rPr>
          <w:rFonts w:ascii="Times New Roman" w:hAnsi="Times New Roman"/>
          <w:sz w:val="28"/>
          <w:szCs w:val="28"/>
        </w:rPr>
        <w:t xml:space="preserve"> учебный год.</w:t>
      </w:r>
    </w:p>
    <w:p w:rsidR="00FA5D09" w:rsidRPr="00CE30DD" w:rsidRDefault="00FA5D09" w:rsidP="00CE30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D70FD" w:rsidRDefault="008E799C" w:rsidP="00CE30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0DD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Учебник:</w:t>
      </w:r>
      <w:r w:rsidRPr="00CE30DD">
        <w:rPr>
          <w:rFonts w:ascii="Times New Roman" w:hAnsi="Times New Roman" w:cs="Times New Roman"/>
          <w:sz w:val="28"/>
          <w:szCs w:val="28"/>
        </w:rPr>
        <w:t xml:space="preserve"> «Чтение</w:t>
      </w:r>
      <w:r w:rsidR="008A379D" w:rsidRPr="00CE30DD">
        <w:rPr>
          <w:rFonts w:ascii="Times New Roman" w:hAnsi="Times New Roman" w:cs="Times New Roman"/>
          <w:sz w:val="28"/>
          <w:szCs w:val="28"/>
        </w:rPr>
        <w:t xml:space="preserve"> для </w:t>
      </w:r>
      <w:r w:rsidR="00644C16" w:rsidRPr="00CE30DD">
        <w:rPr>
          <w:rFonts w:ascii="Times New Roman" w:hAnsi="Times New Roman" w:cs="Times New Roman"/>
          <w:sz w:val="28"/>
          <w:szCs w:val="28"/>
        </w:rPr>
        <w:t>7</w:t>
      </w:r>
      <w:r w:rsidR="008A379D" w:rsidRPr="00CE30DD">
        <w:rPr>
          <w:rFonts w:ascii="Times New Roman" w:hAnsi="Times New Roman" w:cs="Times New Roman"/>
          <w:sz w:val="28"/>
          <w:szCs w:val="28"/>
        </w:rPr>
        <w:t xml:space="preserve"> класса специальных (коррекционных) общеобразовательных учрежден</w:t>
      </w:r>
      <w:r w:rsidR="009C6365">
        <w:rPr>
          <w:rFonts w:ascii="Times New Roman" w:hAnsi="Times New Roman" w:cs="Times New Roman"/>
          <w:sz w:val="28"/>
          <w:szCs w:val="28"/>
        </w:rPr>
        <w:t xml:space="preserve">ий VIII вида/ Сост. </w:t>
      </w:r>
      <w:proofErr w:type="spellStart"/>
      <w:r w:rsidR="009C6365">
        <w:rPr>
          <w:rFonts w:ascii="Times New Roman" w:hAnsi="Times New Roman" w:cs="Times New Roman"/>
          <w:sz w:val="28"/>
          <w:szCs w:val="28"/>
        </w:rPr>
        <w:t>А.К.Аксенова</w:t>
      </w:r>
      <w:proofErr w:type="spellEnd"/>
      <w:r w:rsidR="009C6365">
        <w:rPr>
          <w:rFonts w:ascii="Times New Roman" w:hAnsi="Times New Roman" w:cs="Times New Roman"/>
          <w:sz w:val="28"/>
          <w:szCs w:val="28"/>
        </w:rPr>
        <w:t>- М.: «Просвещение», 2014</w:t>
      </w:r>
      <w:r w:rsidR="008A379D" w:rsidRPr="00CE30DD">
        <w:rPr>
          <w:rFonts w:ascii="Times New Roman" w:hAnsi="Times New Roman" w:cs="Times New Roman"/>
          <w:sz w:val="28"/>
          <w:szCs w:val="28"/>
        </w:rPr>
        <w:t xml:space="preserve"> г».</w:t>
      </w:r>
    </w:p>
    <w:p w:rsidR="00ED15A6" w:rsidRPr="00CE30DD" w:rsidRDefault="00ED15A6" w:rsidP="00CE30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379D" w:rsidRPr="009C6365" w:rsidRDefault="00326090" w:rsidP="00CE30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30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Дополнительная литература:</w:t>
      </w:r>
    </w:p>
    <w:tbl>
      <w:tblPr>
        <w:tblW w:w="15451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5451"/>
      </w:tblGrid>
      <w:tr w:rsidR="0068110C" w:rsidRPr="00CE30DD" w:rsidTr="00CE30DD">
        <w:tc>
          <w:tcPr>
            <w:tcW w:w="154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8110C" w:rsidRPr="00CE30DD" w:rsidRDefault="0068110C" w:rsidP="00CE3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30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Городилова В.И., Кудрявцева М.З. Сборник упражнений по исправлению </w:t>
            </w:r>
            <w:r w:rsidR="008E799C" w:rsidRPr="00CE30DD">
              <w:rPr>
                <w:sz w:val="28"/>
                <w:szCs w:val="28"/>
              </w:rPr>
              <w:t>недостатков</w:t>
            </w:r>
            <w:r w:rsidR="008E799C" w:rsidRPr="00CE30DD">
              <w:rPr>
                <w:sz w:val="28"/>
                <w:szCs w:val="28"/>
                <w:lang w:eastAsia="ru-RU"/>
              </w:rPr>
              <w:t xml:space="preserve"> письма</w:t>
            </w:r>
            <w:r w:rsidRPr="00CE30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чтения. – СПб.: КАРО, ДЕЛЬТА, 2005. – 384с.</w:t>
            </w:r>
          </w:p>
        </w:tc>
      </w:tr>
      <w:tr w:rsidR="0068110C" w:rsidRPr="00CE30DD" w:rsidTr="00007594">
        <w:tc>
          <w:tcPr>
            <w:tcW w:w="154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110C" w:rsidRPr="00CE30DD" w:rsidRDefault="00007594" w:rsidP="00CE3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30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Никитина М.И., Красильникова О.А. Чтение и развитие речи: учебно-методическое пособие. – СПб.: КАРО, 2006. – 256с. – (Серия «Коррекционная педагогика»)</w:t>
            </w:r>
          </w:p>
        </w:tc>
      </w:tr>
      <w:tr w:rsidR="0068110C" w:rsidRPr="00CE30DD" w:rsidTr="00007594">
        <w:tc>
          <w:tcPr>
            <w:tcW w:w="154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110C" w:rsidRPr="00CE30DD" w:rsidRDefault="00007594" w:rsidP="00CE3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30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Пименова Т.И. Новые скороговорки на все звуки: пособие для логопедов-практиков и внимательных родителей. – </w:t>
            </w:r>
            <w:proofErr w:type="spellStart"/>
            <w:r w:rsidRPr="00CE30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СПб.</w:t>
            </w:r>
            <w:proofErr w:type="gramStart"/>
            <w:r w:rsidRPr="00CE30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:К</w:t>
            </w:r>
            <w:proofErr w:type="gramEnd"/>
            <w:r w:rsidRPr="00CE30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АРО</w:t>
            </w:r>
            <w:proofErr w:type="spellEnd"/>
            <w:r w:rsidRPr="00CE30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2010. – 160с.</w:t>
            </w:r>
          </w:p>
        </w:tc>
      </w:tr>
      <w:tr w:rsidR="0068110C" w:rsidRPr="00CE30DD" w:rsidTr="00CE30DD">
        <w:tc>
          <w:tcPr>
            <w:tcW w:w="154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07594" w:rsidRPr="00CE30DD" w:rsidRDefault="00007594" w:rsidP="0000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30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Розе Т.В. Большой толковый словарь пословиц и поговорок русского языка для детей. – М.: ОЛМА Медиа Групп, 2011. - 224с.</w:t>
            </w:r>
          </w:p>
          <w:p w:rsidR="0068110C" w:rsidRPr="00CE30DD" w:rsidRDefault="0068110C" w:rsidP="00CE30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8110C" w:rsidRPr="00CE30DD" w:rsidTr="00CE30DD">
        <w:tc>
          <w:tcPr>
            <w:tcW w:w="154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8110C" w:rsidRPr="00CE30DD" w:rsidRDefault="0068110C" w:rsidP="0000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8110C" w:rsidRPr="00CE30DD" w:rsidTr="00CE30DD">
        <w:tc>
          <w:tcPr>
            <w:tcW w:w="154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F5E3F" w:rsidRDefault="001F5E3F" w:rsidP="0000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7594" w:rsidRPr="00CE30DD" w:rsidRDefault="00007594" w:rsidP="0000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A5D09" w:rsidRPr="00CE30DD" w:rsidRDefault="00FA5D09" w:rsidP="00CE30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30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Технические средства обучения:</w:t>
      </w:r>
    </w:p>
    <w:p w:rsidR="00CE30DD" w:rsidRDefault="00CE30DD" w:rsidP="00CE30D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A379D" w:rsidRPr="00CE30DD" w:rsidRDefault="008A379D" w:rsidP="00CE30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30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Презентация по темам</w:t>
      </w:r>
      <w:r w:rsidR="0068110C" w:rsidRPr="00CE30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68110C" w:rsidRPr="00CE30DD" w:rsidRDefault="008A379D" w:rsidP="00CE30D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E30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Картотека дидактических игр и упражнений.</w:t>
      </w:r>
    </w:p>
    <w:p w:rsidR="008A379D" w:rsidRPr="00CE30DD" w:rsidRDefault="008A379D" w:rsidP="00CE30D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E30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Демонстрационный материал: портреты писателей и поэтов, репродукции картин, иллюстрации к </w:t>
      </w:r>
      <w:r w:rsidR="008E799C" w:rsidRPr="00CE30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произведениям, карточки</w:t>
      </w:r>
      <w:r w:rsidRPr="00CE30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объяснения значения слов и выражений, технические средства обучения.</w:t>
      </w:r>
    </w:p>
    <w:p w:rsidR="00CE30DD" w:rsidRDefault="00CE30DD" w:rsidP="00CE30D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153A7" w:rsidRPr="00CE30DD" w:rsidRDefault="003153A7" w:rsidP="00CE30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proofErr w:type="spellStart"/>
      <w:r w:rsidRPr="00CE30DD">
        <w:rPr>
          <w:rFonts w:ascii="Times New Roman" w:hAnsi="Times New Roman" w:cs="Times New Roman"/>
          <w:b/>
          <w:i/>
          <w:sz w:val="28"/>
          <w:szCs w:val="28"/>
        </w:rPr>
        <w:t>Медиатека</w:t>
      </w:r>
      <w:proofErr w:type="spellEnd"/>
      <w:r w:rsidRPr="00CE30DD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3153A7" w:rsidRPr="00CE30DD" w:rsidRDefault="003153A7" w:rsidP="00CE30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30DD">
        <w:rPr>
          <w:rFonts w:ascii="Times New Roman" w:hAnsi="Times New Roman" w:cs="Times New Roman"/>
          <w:sz w:val="28"/>
          <w:szCs w:val="28"/>
        </w:rPr>
        <w:t xml:space="preserve">Мультфильм «Сказка о попе и работнике его </w:t>
      </w:r>
      <w:proofErr w:type="spellStart"/>
      <w:r w:rsidRPr="00CE30DD">
        <w:rPr>
          <w:rFonts w:ascii="Times New Roman" w:hAnsi="Times New Roman" w:cs="Times New Roman"/>
          <w:sz w:val="28"/>
          <w:szCs w:val="28"/>
        </w:rPr>
        <w:t>Балде</w:t>
      </w:r>
      <w:proofErr w:type="spellEnd"/>
      <w:r w:rsidRPr="00CE30DD">
        <w:rPr>
          <w:rFonts w:ascii="Times New Roman" w:hAnsi="Times New Roman" w:cs="Times New Roman"/>
          <w:sz w:val="28"/>
          <w:szCs w:val="28"/>
        </w:rPr>
        <w:t>».  Русские народные сказки (мультфильмы). Фильм «Муму»</w:t>
      </w:r>
      <w:r w:rsidR="0068110C" w:rsidRPr="00CE30DD">
        <w:rPr>
          <w:rFonts w:ascii="Times New Roman" w:hAnsi="Times New Roman" w:cs="Times New Roman"/>
          <w:sz w:val="28"/>
          <w:szCs w:val="28"/>
        </w:rPr>
        <w:t>.</w:t>
      </w:r>
    </w:p>
    <w:p w:rsidR="003153A7" w:rsidRPr="00CE30DD" w:rsidRDefault="003153A7" w:rsidP="00CE30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30DD">
        <w:rPr>
          <w:rFonts w:ascii="Times New Roman" w:hAnsi="Times New Roman" w:cs="Times New Roman"/>
          <w:sz w:val="28"/>
          <w:szCs w:val="28"/>
        </w:rPr>
        <w:t xml:space="preserve">Фильм «Слепой </w:t>
      </w:r>
      <w:r w:rsidR="008E799C" w:rsidRPr="00CE30DD">
        <w:rPr>
          <w:rFonts w:ascii="Times New Roman" w:hAnsi="Times New Roman" w:cs="Times New Roman"/>
          <w:sz w:val="28"/>
          <w:szCs w:val="28"/>
        </w:rPr>
        <w:t>музыкант». Фильм</w:t>
      </w:r>
      <w:r w:rsidRPr="00CE30DD">
        <w:rPr>
          <w:rFonts w:ascii="Times New Roman" w:hAnsi="Times New Roman" w:cs="Times New Roman"/>
          <w:sz w:val="28"/>
          <w:szCs w:val="28"/>
        </w:rPr>
        <w:t xml:space="preserve"> «Табор уходит в небо»</w:t>
      </w:r>
      <w:r w:rsidR="0068110C" w:rsidRPr="00CE30DD">
        <w:rPr>
          <w:rFonts w:ascii="Times New Roman" w:hAnsi="Times New Roman" w:cs="Times New Roman"/>
          <w:sz w:val="28"/>
          <w:szCs w:val="28"/>
        </w:rPr>
        <w:t>.</w:t>
      </w:r>
    </w:p>
    <w:p w:rsidR="008A379D" w:rsidRPr="00CE30DD" w:rsidRDefault="003153A7" w:rsidP="00CE30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30DD">
        <w:rPr>
          <w:rFonts w:ascii="Times New Roman" w:hAnsi="Times New Roman" w:cs="Times New Roman"/>
          <w:sz w:val="28"/>
          <w:szCs w:val="28"/>
        </w:rPr>
        <w:t xml:space="preserve">Романсы, положенные на стихи </w:t>
      </w:r>
      <w:proofErr w:type="spellStart"/>
      <w:r w:rsidRPr="00CE30DD">
        <w:rPr>
          <w:rFonts w:ascii="Times New Roman" w:hAnsi="Times New Roman" w:cs="Times New Roman"/>
          <w:sz w:val="28"/>
          <w:szCs w:val="28"/>
        </w:rPr>
        <w:t>А.С.Пушкина</w:t>
      </w:r>
      <w:proofErr w:type="spellEnd"/>
      <w:r w:rsidRPr="00CE30DD">
        <w:rPr>
          <w:rFonts w:ascii="Times New Roman" w:hAnsi="Times New Roman" w:cs="Times New Roman"/>
          <w:sz w:val="28"/>
          <w:szCs w:val="28"/>
        </w:rPr>
        <w:t xml:space="preserve">, </w:t>
      </w:r>
      <w:r w:rsidR="008E799C" w:rsidRPr="00CE30DD">
        <w:rPr>
          <w:rFonts w:ascii="Times New Roman" w:hAnsi="Times New Roman" w:cs="Times New Roman"/>
          <w:sz w:val="28"/>
          <w:szCs w:val="28"/>
        </w:rPr>
        <w:t>С. Есенина</w:t>
      </w:r>
      <w:r w:rsidRPr="00CE30DD">
        <w:rPr>
          <w:rFonts w:ascii="Times New Roman" w:hAnsi="Times New Roman" w:cs="Times New Roman"/>
          <w:sz w:val="28"/>
          <w:szCs w:val="28"/>
        </w:rPr>
        <w:t>.</w:t>
      </w:r>
    </w:p>
    <w:p w:rsidR="003153A7" w:rsidRPr="00CE30DD" w:rsidRDefault="003153A7" w:rsidP="00CE30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C16" w:rsidRPr="00CE30DD" w:rsidRDefault="00644C16" w:rsidP="00CE30D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5E3F" w:rsidRPr="00CE30DD" w:rsidRDefault="001F5E3F" w:rsidP="00CE30D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5E3F" w:rsidRPr="00CE30DD" w:rsidRDefault="001F5E3F" w:rsidP="00CE30D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5E3F" w:rsidRPr="00CE30DD" w:rsidRDefault="001F5E3F" w:rsidP="00CE30D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5E3F" w:rsidRPr="00CE30DD" w:rsidRDefault="001F5E3F" w:rsidP="00CE30D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5E3F" w:rsidRPr="00CE30DD" w:rsidRDefault="001F5E3F" w:rsidP="00CE30D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5E3F" w:rsidRPr="00CE30DD" w:rsidRDefault="001F5E3F" w:rsidP="00CE30D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5E3F" w:rsidRPr="00CE30DD" w:rsidRDefault="001F5E3F" w:rsidP="00CE30D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5E3F" w:rsidRPr="00CE30DD" w:rsidRDefault="001F5E3F" w:rsidP="00CE30D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5E3F" w:rsidRDefault="001F5E3F" w:rsidP="00CE30D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7594" w:rsidRDefault="00007594" w:rsidP="00CE30D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7594" w:rsidRDefault="00007594" w:rsidP="00CE30D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7594" w:rsidRPr="00CE30DD" w:rsidRDefault="00007594" w:rsidP="00CE30D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5E3F" w:rsidRPr="00CE30DD" w:rsidRDefault="001F5E3F" w:rsidP="00CE30D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48B0" w:rsidRDefault="009348B0" w:rsidP="003C205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7594" w:rsidRDefault="00007594" w:rsidP="003C205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7594" w:rsidRDefault="00007594" w:rsidP="003C205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7594" w:rsidRDefault="00007594" w:rsidP="003C205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7594" w:rsidRDefault="00007594" w:rsidP="003C205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15A6" w:rsidRDefault="00ED15A6" w:rsidP="003C205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3682" w:rsidRDefault="00643682" w:rsidP="003C205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30DD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CE30DD" w:rsidRDefault="00CE30DD" w:rsidP="003C2052">
      <w:pPr>
        <w:pStyle w:val="c45"/>
        <w:shd w:val="clear" w:color="auto" w:fill="FFFFFF"/>
        <w:spacing w:before="0" w:beforeAutospacing="0" w:after="0" w:afterAutospacing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8A379D" w:rsidRPr="00CE30DD" w:rsidRDefault="008A379D" w:rsidP="00CE30DD">
      <w:pPr>
        <w:pStyle w:val="c4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E30DD">
        <w:rPr>
          <w:rStyle w:val="c2"/>
          <w:sz w:val="28"/>
          <w:szCs w:val="28"/>
        </w:rPr>
        <w:t xml:space="preserve">Чтение и развитие речи является одним из ведущих общеобразовательных предметов в специальной (коррекционной) общеобразовательной школе VIII </w:t>
      </w:r>
      <w:r w:rsidR="00BE7FB7" w:rsidRPr="00CE30DD">
        <w:rPr>
          <w:rStyle w:val="c2"/>
          <w:sz w:val="28"/>
          <w:szCs w:val="28"/>
        </w:rPr>
        <w:t>вида, носит</w:t>
      </w:r>
      <w:r w:rsidRPr="00CE30DD">
        <w:rPr>
          <w:rStyle w:val="c2"/>
          <w:sz w:val="28"/>
          <w:szCs w:val="28"/>
        </w:rPr>
        <w:t xml:space="preserve"> элементарно-практический характер.</w:t>
      </w:r>
    </w:p>
    <w:p w:rsidR="008A379D" w:rsidRPr="00CE30DD" w:rsidRDefault="008A379D" w:rsidP="00CE30DD">
      <w:pPr>
        <w:pStyle w:val="c4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E30DD">
        <w:rPr>
          <w:rStyle w:val="c2"/>
          <w:sz w:val="28"/>
          <w:szCs w:val="28"/>
        </w:rPr>
        <w:t>В коррекционной школе в старших классах осуществляются задачи, решаемые в младших классах, но на наиболее сложном речевом и понятийном материале. На уроках чтения продолжается формирование у школьников техники чтения: правильности, беглости, выразительности на основе понимания читаемого материала. Это связано с тем, что не все учащиеся старших классов в достаточной степени владеют этими навыками. Кроме того, изучение каждого художественного произведения вызывает у них затруднения при его чтении и понимании содержания.</w:t>
      </w:r>
    </w:p>
    <w:p w:rsidR="008A379D" w:rsidRPr="00CE30DD" w:rsidRDefault="008A379D" w:rsidP="00CE30DD">
      <w:pPr>
        <w:pStyle w:val="c4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E30DD">
        <w:rPr>
          <w:rStyle w:val="c2"/>
          <w:sz w:val="28"/>
          <w:szCs w:val="28"/>
        </w:rPr>
        <w:t xml:space="preserve">Учащиеся с нарушениями интеллектуального развития трудно воспринимают биографические данные писателей, тем более их творческий путь, представленный также в упрощенном варианте. Биографию писателя они часто отождествляют с биографией героев читаемых произведений. В исторических произведениях учащиеся с трудом воспринимают описываемые события, не </w:t>
      </w:r>
      <w:r w:rsidR="00BE7FB7" w:rsidRPr="00CE30DD">
        <w:rPr>
          <w:rStyle w:val="c2"/>
          <w:sz w:val="28"/>
          <w:szCs w:val="28"/>
        </w:rPr>
        <w:t>всегда понимают</w:t>
      </w:r>
      <w:r w:rsidRPr="00CE30DD">
        <w:rPr>
          <w:rStyle w:val="c2"/>
          <w:sz w:val="28"/>
          <w:szCs w:val="28"/>
        </w:rPr>
        <w:t xml:space="preserve"> слова и выражения, используемые автором для передачи того или иного факта, поступка героя.</w:t>
      </w:r>
    </w:p>
    <w:p w:rsidR="008A379D" w:rsidRPr="00CE30DD" w:rsidRDefault="008A379D" w:rsidP="00CE30DD">
      <w:pPr>
        <w:pStyle w:val="c45"/>
        <w:shd w:val="clear" w:color="auto" w:fill="FFFFFF"/>
        <w:spacing w:before="0" w:beforeAutospacing="0" w:after="0" w:afterAutospacing="0"/>
        <w:ind w:right="-186" w:firstLine="709"/>
        <w:jc w:val="both"/>
        <w:rPr>
          <w:sz w:val="28"/>
          <w:szCs w:val="28"/>
        </w:rPr>
      </w:pPr>
      <w:r w:rsidRPr="00CE30DD">
        <w:rPr>
          <w:rStyle w:val="c2"/>
          <w:sz w:val="28"/>
          <w:szCs w:val="28"/>
        </w:rPr>
        <w:t>Также на уроках чтения, кроме совершенствования техники чтения и понимания содержания художественных произведений уделяется большое внимание развитию речи учащихся и их мышлению. Школьники учатся отвечать на поставленные вопросы, полно, правильно и последовательно передавать содержание прочитанного, кратко пересказывать основные события, изложенные в произведении; называть главных и второстепенных героев, давать им характеристику, адекватно оценивать действия и поступки; устанавливать несложные причинно-следственные связи и отношения; делать выводы, обобщения, в том числе эмоционального характера.</w:t>
      </w:r>
    </w:p>
    <w:p w:rsidR="008A379D" w:rsidRPr="00CE30DD" w:rsidRDefault="008A379D" w:rsidP="00CE30DD">
      <w:pPr>
        <w:pStyle w:val="c45"/>
        <w:shd w:val="clear" w:color="auto" w:fill="FFFFFF"/>
        <w:spacing w:before="0" w:beforeAutospacing="0" w:after="0" w:afterAutospacing="0"/>
        <w:ind w:right="-186" w:firstLine="709"/>
        <w:jc w:val="both"/>
        <w:rPr>
          <w:sz w:val="28"/>
          <w:szCs w:val="28"/>
        </w:rPr>
      </w:pPr>
      <w:r w:rsidRPr="00CE30DD">
        <w:rPr>
          <w:rStyle w:val="c2"/>
          <w:sz w:val="28"/>
          <w:szCs w:val="28"/>
        </w:rPr>
        <w:t xml:space="preserve">Программа учитывает особенности познавательной деятельности учащихся с отклонениями в развитии. Принцип коррекционной направленности обучения является ведущим. Специальная задача коррекции речи и мышления школьников с нарушениями интеллектуального развития является составной частью учебного процесса и решается при формировании у них </w:t>
      </w:r>
      <w:r w:rsidRPr="00CE30DD">
        <w:rPr>
          <w:rStyle w:val="c2"/>
          <w:sz w:val="28"/>
          <w:szCs w:val="28"/>
        </w:rPr>
        <w:lastRenderedPageBreak/>
        <w:t>знаний, умений и навыков, воспитания личности. Программа по чтению построена на коммуникативно-речевом подходе к обучению.</w:t>
      </w:r>
    </w:p>
    <w:p w:rsidR="008A379D" w:rsidRPr="00CE30DD" w:rsidRDefault="008A379D" w:rsidP="00CE30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0DD">
        <w:rPr>
          <w:rFonts w:ascii="Times New Roman" w:hAnsi="Times New Roman" w:cs="Times New Roman"/>
          <w:b/>
          <w:sz w:val="28"/>
          <w:szCs w:val="28"/>
        </w:rPr>
        <w:t>Цель</w:t>
      </w:r>
      <w:r w:rsidRPr="00CE30DD">
        <w:rPr>
          <w:rFonts w:ascii="Times New Roman" w:hAnsi="Times New Roman" w:cs="Times New Roman"/>
          <w:sz w:val="28"/>
          <w:szCs w:val="28"/>
        </w:rPr>
        <w:t xml:space="preserve"> – освоение учебного материала, помогающего учащимся достичь того уровня общеобразовательных знаний и умений, который необходим им для социальной адаптации в обществе.</w:t>
      </w:r>
    </w:p>
    <w:p w:rsidR="00007594" w:rsidRDefault="00007594" w:rsidP="00CE30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7594" w:rsidRDefault="00007594" w:rsidP="00CE30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7594" w:rsidRDefault="00007594" w:rsidP="00CE30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7594" w:rsidRDefault="00007594" w:rsidP="00CE30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7594" w:rsidRDefault="00007594" w:rsidP="00CE30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7594" w:rsidRDefault="00007594" w:rsidP="00CE30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379D" w:rsidRPr="00CE30DD" w:rsidRDefault="008A379D" w:rsidP="00CE30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0DD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8A379D" w:rsidRPr="00CE30DD" w:rsidRDefault="008A379D" w:rsidP="00CE30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0DD">
        <w:rPr>
          <w:rFonts w:ascii="Times New Roman" w:hAnsi="Times New Roman" w:cs="Times New Roman"/>
          <w:sz w:val="28"/>
          <w:szCs w:val="28"/>
        </w:rPr>
        <w:t>Развивать речевую культуру.</w:t>
      </w:r>
    </w:p>
    <w:p w:rsidR="008A379D" w:rsidRPr="00CE30DD" w:rsidRDefault="008A379D" w:rsidP="00CE30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0DD">
        <w:rPr>
          <w:rFonts w:ascii="Times New Roman" w:hAnsi="Times New Roman" w:cs="Times New Roman"/>
          <w:sz w:val="28"/>
          <w:szCs w:val="28"/>
        </w:rPr>
        <w:t>Удовлетворять коммуникативные потребности воспитанников в учебных, бытовых, социально-культурных ситуациях общения.</w:t>
      </w:r>
    </w:p>
    <w:p w:rsidR="008A379D" w:rsidRPr="00CE30DD" w:rsidRDefault="008A379D" w:rsidP="00CE30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0DD">
        <w:rPr>
          <w:rFonts w:ascii="Times New Roman" w:hAnsi="Times New Roman" w:cs="Times New Roman"/>
          <w:sz w:val="28"/>
          <w:szCs w:val="28"/>
        </w:rPr>
        <w:t>Увеличивать словарный запас, развивать способности к самооценке на основе наблюдения за собственной речью.</w:t>
      </w:r>
    </w:p>
    <w:p w:rsidR="008A379D" w:rsidRPr="00CE30DD" w:rsidRDefault="008A379D" w:rsidP="00CE30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0DD">
        <w:rPr>
          <w:rFonts w:ascii="Times New Roman" w:hAnsi="Times New Roman" w:cs="Times New Roman"/>
          <w:sz w:val="28"/>
          <w:szCs w:val="28"/>
        </w:rPr>
        <w:t>Навыки чтения:</w:t>
      </w:r>
    </w:p>
    <w:p w:rsidR="008A379D" w:rsidRPr="00CE30DD" w:rsidRDefault="008A379D" w:rsidP="00CE30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0DD">
        <w:rPr>
          <w:rFonts w:ascii="Times New Roman" w:hAnsi="Times New Roman" w:cs="Times New Roman"/>
          <w:sz w:val="28"/>
          <w:szCs w:val="28"/>
        </w:rPr>
        <w:t xml:space="preserve">Совершенствование техники чтения, </w:t>
      </w:r>
      <w:r w:rsidR="00BE7FB7" w:rsidRPr="00CE30DD">
        <w:rPr>
          <w:rFonts w:ascii="Times New Roman" w:hAnsi="Times New Roman" w:cs="Times New Roman"/>
          <w:sz w:val="28"/>
          <w:szCs w:val="28"/>
        </w:rPr>
        <w:t>соблюдение при</w:t>
      </w:r>
      <w:r w:rsidRPr="00CE30DD">
        <w:rPr>
          <w:rFonts w:ascii="Times New Roman" w:hAnsi="Times New Roman" w:cs="Times New Roman"/>
          <w:sz w:val="28"/>
          <w:szCs w:val="28"/>
        </w:rPr>
        <w:t xml:space="preserve"> чтении норм русской орфоэпии.</w:t>
      </w:r>
    </w:p>
    <w:p w:rsidR="008A379D" w:rsidRPr="00CE30DD" w:rsidRDefault="008A379D" w:rsidP="00CE30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0DD">
        <w:rPr>
          <w:rFonts w:ascii="Times New Roman" w:hAnsi="Times New Roman" w:cs="Times New Roman"/>
          <w:sz w:val="28"/>
          <w:szCs w:val="28"/>
        </w:rPr>
        <w:t>Выделение главной мысли произведения, составление характеристики героев с помощью учителя, иллюстрирование черт характера героев примерами из текста, обоснование своего отношения к действующим лицам.</w:t>
      </w:r>
    </w:p>
    <w:p w:rsidR="008A379D" w:rsidRPr="00CE30DD" w:rsidRDefault="008A379D" w:rsidP="00CE30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0DD">
        <w:rPr>
          <w:rFonts w:ascii="Times New Roman" w:hAnsi="Times New Roman" w:cs="Times New Roman"/>
          <w:sz w:val="28"/>
          <w:szCs w:val="28"/>
        </w:rPr>
        <w:t xml:space="preserve">Составление плана в форме повествовательных, в том числе назывных предложений самостоятельно и с помощью учителя.  </w:t>
      </w:r>
    </w:p>
    <w:p w:rsidR="008A379D" w:rsidRPr="00CE30DD" w:rsidRDefault="008A379D" w:rsidP="00CE30D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E30DD">
        <w:rPr>
          <w:rFonts w:ascii="Times New Roman" w:hAnsi="Times New Roman" w:cs="Times New Roman"/>
          <w:sz w:val="28"/>
          <w:szCs w:val="28"/>
        </w:rPr>
        <w:t>Продолжение   работы над средствами языковой выразительности. Различение оттенков значений слов в тексте.</w:t>
      </w:r>
    </w:p>
    <w:p w:rsidR="008A379D" w:rsidRPr="00CE30DD" w:rsidRDefault="008A379D" w:rsidP="00CE30D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E30DD">
        <w:rPr>
          <w:rFonts w:ascii="Times New Roman" w:hAnsi="Times New Roman" w:cs="Times New Roman"/>
          <w:sz w:val="28"/>
          <w:szCs w:val="28"/>
        </w:rPr>
        <w:t xml:space="preserve">Пересказ </w:t>
      </w:r>
      <w:r w:rsidR="008E799C" w:rsidRPr="00CE30DD">
        <w:rPr>
          <w:rFonts w:ascii="Times New Roman" w:hAnsi="Times New Roman" w:cs="Times New Roman"/>
          <w:sz w:val="28"/>
          <w:szCs w:val="28"/>
        </w:rPr>
        <w:t>содержания,</w:t>
      </w:r>
      <w:r w:rsidRPr="00CE30DD">
        <w:rPr>
          <w:rFonts w:ascii="Times New Roman" w:hAnsi="Times New Roman" w:cs="Times New Roman"/>
          <w:sz w:val="28"/>
          <w:szCs w:val="28"/>
        </w:rPr>
        <w:t xml:space="preserve"> прочитанного с использованием слов и выражений, </w:t>
      </w:r>
      <w:r w:rsidR="008E799C" w:rsidRPr="00CE30DD">
        <w:rPr>
          <w:rFonts w:ascii="Times New Roman" w:hAnsi="Times New Roman" w:cs="Times New Roman"/>
          <w:sz w:val="28"/>
          <w:szCs w:val="28"/>
        </w:rPr>
        <w:t>взятых из</w:t>
      </w:r>
      <w:r w:rsidRPr="00CE30DD">
        <w:rPr>
          <w:rFonts w:ascii="Times New Roman" w:hAnsi="Times New Roman" w:cs="Times New Roman"/>
          <w:sz w:val="28"/>
          <w:szCs w:val="28"/>
        </w:rPr>
        <w:t xml:space="preserve"> текста.  </w:t>
      </w:r>
    </w:p>
    <w:p w:rsidR="008A379D" w:rsidRPr="00CE30DD" w:rsidRDefault="008A379D" w:rsidP="00CE30D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E30DD">
        <w:rPr>
          <w:rFonts w:ascii="Times New Roman" w:hAnsi="Times New Roman" w:cs="Times New Roman"/>
          <w:sz w:val="28"/>
          <w:szCs w:val="28"/>
        </w:rPr>
        <w:t>Знание основных сведений о жизни писателей.</w:t>
      </w:r>
    </w:p>
    <w:p w:rsidR="008A379D" w:rsidRPr="00CE30DD" w:rsidRDefault="00CE30DD" w:rsidP="00CE30D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8A379D" w:rsidRPr="00CE30DD">
        <w:rPr>
          <w:rFonts w:ascii="Times New Roman" w:hAnsi="Times New Roman" w:cs="Times New Roman"/>
          <w:sz w:val="28"/>
          <w:szCs w:val="28"/>
        </w:rPr>
        <w:t>аучивание наизусть стихотворений, прозаического отрывка.</w:t>
      </w:r>
    </w:p>
    <w:p w:rsidR="008A379D" w:rsidRPr="00CE30DD" w:rsidRDefault="008A379D" w:rsidP="00CE30D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E30DD">
        <w:rPr>
          <w:rFonts w:ascii="Times New Roman" w:hAnsi="Times New Roman" w:cs="Times New Roman"/>
          <w:sz w:val="28"/>
          <w:szCs w:val="28"/>
        </w:rPr>
        <w:t>Самостоятельное чтение книг, газет и    журналов.</w:t>
      </w:r>
    </w:p>
    <w:p w:rsidR="00643682" w:rsidRPr="00CE30DD" w:rsidRDefault="008A379D" w:rsidP="00CE30D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E30DD">
        <w:rPr>
          <w:rFonts w:ascii="Times New Roman" w:hAnsi="Times New Roman" w:cs="Times New Roman"/>
          <w:sz w:val="28"/>
          <w:szCs w:val="28"/>
        </w:rPr>
        <w:t xml:space="preserve">Составление отзыва </w:t>
      </w:r>
      <w:r w:rsidR="008E799C" w:rsidRPr="00CE30DD">
        <w:rPr>
          <w:rFonts w:ascii="Times New Roman" w:hAnsi="Times New Roman" w:cs="Times New Roman"/>
          <w:sz w:val="28"/>
          <w:szCs w:val="28"/>
        </w:rPr>
        <w:t>о книге</w:t>
      </w:r>
      <w:r w:rsidRPr="00CE30DD">
        <w:rPr>
          <w:rFonts w:ascii="Times New Roman" w:hAnsi="Times New Roman" w:cs="Times New Roman"/>
          <w:sz w:val="28"/>
          <w:szCs w:val="28"/>
        </w:rPr>
        <w:t xml:space="preserve">. </w:t>
      </w:r>
      <w:r w:rsidR="008E799C" w:rsidRPr="00CE30DD">
        <w:rPr>
          <w:rFonts w:ascii="Times New Roman" w:hAnsi="Times New Roman" w:cs="Times New Roman"/>
          <w:sz w:val="28"/>
          <w:szCs w:val="28"/>
        </w:rPr>
        <w:t>Чтение статей</w:t>
      </w:r>
      <w:r w:rsidRPr="00CE30DD">
        <w:rPr>
          <w:rFonts w:ascii="Times New Roman" w:hAnsi="Times New Roman" w:cs="Times New Roman"/>
          <w:sz w:val="28"/>
          <w:szCs w:val="28"/>
        </w:rPr>
        <w:t xml:space="preserve"> на одну тему </w:t>
      </w:r>
      <w:r w:rsidR="008E799C" w:rsidRPr="00CE30DD">
        <w:rPr>
          <w:rFonts w:ascii="Times New Roman" w:hAnsi="Times New Roman" w:cs="Times New Roman"/>
          <w:sz w:val="28"/>
          <w:szCs w:val="28"/>
        </w:rPr>
        <w:t>из периодической</w:t>
      </w:r>
      <w:r w:rsidRPr="00CE30DD">
        <w:rPr>
          <w:rFonts w:ascii="Times New Roman" w:hAnsi="Times New Roman" w:cs="Times New Roman"/>
          <w:sz w:val="28"/>
          <w:szCs w:val="28"/>
        </w:rPr>
        <w:t xml:space="preserve"> печати для обсуждения, оценки обсуждаемых событий (с помощью учителя)</w:t>
      </w:r>
    </w:p>
    <w:p w:rsidR="001F5E3F" w:rsidRPr="00CE30DD" w:rsidRDefault="001F5E3F" w:rsidP="00CE30DD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F5E3F" w:rsidRPr="00CE30DD" w:rsidRDefault="001F5E3F" w:rsidP="00CE30DD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F5E3F" w:rsidRPr="00CE30DD" w:rsidRDefault="001F5E3F" w:rsidP="00CE30DD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F5E3F" w:rsidRPr="00CE30DD" w:rsidRDefault="001F5E3F" w:rsidP="00CE30DD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F5E3F" w:rsidRPr="00CE30DD" w:rsidRDefault="001F5E3F" w:rsidP="00CE30DD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F5E3F" w:rsidRPr="00CE30DD" w:rsidRDefault="001F5E3F" w:rsidP="00CE30DD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F5E3F" w:rsidRPr="00CE30DD" w:rsidRDefault="001F5E3F" w:rsidP="00CE30DD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F5E3F" w:rsidRPr="00CE30DD" w:rsidRDefault="001F5E3F" w:rsidP="00CE30DD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F5E3F" w:rsidRPr="00CE30DD" w:rsidRDefault="001F5E3F" w:rsidP="00CE30DD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F5E3F" w:rsidRPr="00CE30DD" w:rsidRDefault="001F5E3F" w:rsidP="00CE30DD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F5E3F" w:rsidRPr="00CE30DD" w:rsidRDefault="001F5E3F" w:rsidP="00CE30DD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F5E3F" w:rsidRPr="00CE30DD" w:rsidRDefault="001F5E3F" w:rsidP="00CE30DD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F5E3F" w:rsidRPr="00CE30DD" w:rsidRDefault="001F5E3F" w:rsidP="00CE30DD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9348B0" w:rsidRDefault="009348B0" w:rsidP="00CE30DD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9348B0" w:rsidRDefault="009348B0" w:rsidP="00CE30DD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8A379D" w:rsidRPr="00CE30DD" w:rsidRDefault="008A379D" w:rsidP="00CE30DD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CE30DD">
        <w:rPr>
          <w:b/>
          <w:bCs/>
          <w:sz w:val="28"/>
          <w:szCs w:val="28"/>
        </w:rPr>
        <w:t>Планируемые результаты обучения предмета.</w:t>
      </w:r>
    </w:p>
    <w:p w:rsidR="008A379D" w:rsidRPr="00CE30DD" w:rsidRDefault="008A379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E30DD">
        <w:rPr>
          <w:b/>
          <w:bCs/>
          <w:sz w:val="28"/>
          <w:szCs w:val="28"/>
        </w:rPr>
        <w:t>Личностные</w:t>
      </w:r>
      <w:r w:rsidRPr="00CE30DD">
        <w:rPr>
          <w:sz w:val="28"/>
          <w:szCs w:val="28"/>
        </w:rPr>
        <w:t> результаты: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CE30DD">
        <w:rPr>
          <w:sz w:val="28"/>
          <w:szCs w:val="28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CE30DD">
        <w:rPr>
          <w:sz w:val="28"/>
          <w:szCs w:val="28"/>
        </w:rPr>
        <w:t xml:space="preserve">формирование ответственного отношения к учению, </w:t>
      </w:r>
      <w:r w:rsidR="008E799C" w:rsidRPr="00CE30DD">
        <w:rPr>
          <w:sz w:val="28"/>
          <w:szCs w:val="28"/>
        </w:rPr>
        <w:t>готовности и способности,</w:t>
      </w:r>
      <w:r w:rsidR="008A379D" w:rsidRPr="00CE30DD">
        <w:rPr>
          <w:sz w:val="28"/>
          <w:szCs w:val="28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</w:t>
      </w:r>
      <w:proofErr w:type="spellStart"/>
      <w:r w:rsidR="008A379D" w:rsidRPr="00CE30DD">
        <w:rPr>
          <w:sz w:val="28"/>
          <w:szCs w:val="28"/>
        </w:rPr>
        <w:t>учѐтом</w:t>
      </w:r>
      <w:proofErr w:type="spellEnd"/>
      <w:r w:rsidR="008A379D" w:rsidRPr="00CE30DD">
        <w:rPr>
          <w:sz w:val="28"/>
          <w:szCs w:val="28"/>
        </w:rPr>
        <w:t xml:space="preserve"> устойчивых познавательных интересов;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CE30DD">
        <w:rPr>
          <w:sz w:val="28"/>
          <w:szCs w:val="28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8A379D" w:rsidRPr="00CE30DD">
        <w:rPr>
          <w:sz w:val="28"/>
          <w:szCs w:val="28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</w:t>
      </w:r>
      <w:r w:rsidR="008E799C" w:rsidRPr="00CE30DD">
        <w:rPr>
          <w:sz w:val="28"/>
          <w:szCs w:val="28"/>
        </w:rPr>
        <w:t>с другим</w:t>
      </w:r>
      <w:r w:rsidR="008A379D" w:rsidRPr="00CE30DD">
        <w:rPr>
          <w:sz w:val="28"/>
          <w:szCs w:val="28"/>
        </w:rPr>
        <w:t xml:space="preserve"> и людьми и достигать в </w:t>
      </w:r>
      <w:proofErr w:type="spellStart"/>
      <w:r w:rsidR="008A379D" w:rsidRPr="00CE30DD">
        <w:rPr>
          <w:sz w:val="28"/>
          <w:szCs w:val="28"/>
        </w:rPr>
        <w:t>нѐм</w:t>
      </w:r>
      <w:proofErr w:type="spellEnd"/>
      <w:r w:rsidR="008A379D" w:rsidRPr="00CE30DD">
        <w:rPr>
          <w:sz w:val="28"/>
          <w:szCs w:val="28"/>
        </w:rPr>
        <w:t xml:space="preserve"> взаимопонимания;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CE30DD">
        <w:rPr>
          <w:sz w:val="28"/>
          <w:szCs w:val="28"/>
        </w:rP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</w:t>
      </w:r>
      <w:r w:rsidR="008E799C" w:rsidRPr="00CE30DD">
        <w:rPr>
          <w:sz w:val="28"/>
          <w:szCs w:val="28"/>
        </w:rPr>
        <w:t>учётом</w:t>
      </w:r>
      <w:r w:rsidR="008A379D" w:rsidRPr="00CE30DD">
        <w:rPr>
          <w:sz w:val="28"/>
          <w:szCs w:val="28"/>
        </w:rPr>
        <w:t xml:space="preserve"> региональных, этнокультурных, социальных и экономических особенностей;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CE30DD">
        <w:rPr>
          <w:sz w:val="28"/>
          <w:szCs w:val="28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CE30DD">
        <w:rPr>
          <w:sz w:val="28"/>
          <w:szCs w:val="28"/>
        </w:rPr>
        <w:t xml:space="preserve">формирование коммуникативной компетентности в общении и сотрудничестве со сверстниками, старшими и младшими в </w:t>
      </w:r>
      <w:r w:rsidR="008E799C" w:rsidRPr="00CE30DD">
        <w:rPr>
          <w:sz w:val="28"/>
          <w:szCs w:val="28"/>
        </w:rPr>
        <w:t>процессе образовательной</w:t>
      </w:r>
      <w:r w:rsidR="008A379D" w:rsidRPr="00CE30DD">
        <w:rPr>
          <w:sz w:val="28"/>
          <w:szCs w:val="28"/>
        </w:rPr>
        <w:t>, общественно полезной, учебно-исследовательской, творческой и других видов деятельности;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CE30DD">
        <w:rPr>
          <w:sz w:val="28"/>
          <w:szCs w:val="28"/>
        </w:rPr>
        <w:t xml:space="preserve">формирование основ экологической культуры на основе признания ценности жизни во всех </w:t>
      </w:r>
      <w:proofErr w:type="spellStart"/>
      <w:r w:rsidR="008A379D" w:rsidRPr="00CE30DD">
        <w:rPr>
          <w:sz w:val="28"/>
          <w:szCs w:val="28"/>
        </w:rPr>
        <w:t>еѐ</w:t>
      </w:r>
      <w:proofErr w:type="spellEnd"/>
      <w:r w:rsidR="008A379D" w:rsidRPr="00CE30DD">
        <w:rPr>
          <w:sz w:val="28"/>
          <w:szCs w:val="28"/>
        </w:rPr>
        <w:t xml:space="preserve"> проявлениях и необходимости ответственного, бережного отношения к окружающей среде;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CE30DD">
        <w:rPr>
          <w:sz w:val="28"/>
          <w:szCs w:val="28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CE30DD">
        <w:rPr>
          <w:sz w:val="28"/>
          <w:szCs w:val="28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007594" w:rsidRDefault="00007594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007594" w:rsidRDefault="00007594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007594" w:rsidRDefault="00007594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8A379D" w:rsidRPr="00CE30DD" w:rsidRDefault="008E799C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E30DD">
        <w:rPr>
          <w:b/>
          <w:bCs/>
          <w:sz w:val="28"/>
          <w:szCs w:val="28"/>
        </w:rPr>
        <w:t>Мета предметные</w:t>
      </w:r>
      <w:r w:rsidR="008A379D" w:rsidRPr="00CE30DD">
        <w:rPr>
          <w:sz w:val="28"/>
          <w:szCs w:val="28"/>
        </w:rPr>
        <w:t> результаты изучения литературы в основной школе: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CE30DD">
        <w:rPr>
          <w:sz w:val="28"/>
          <w:szCs w:val="28"/>
        </w:rPr>
        <w:t xml:space="preserve">умение самостоятельно определять цели своего обучения, ставить и формулировать для себя новые задачи в </w:t>
      </w:r>
      <w:proofErr w:type="spellStart"/>
      <w:r w:rsidR="008A379D" w:rsidRPr="00CE30DD">
        <w:rPr>
          <w:sz w:val="28"/>
          <w:szCs w:val="28"/>
        </w:rPr>
        <w:t>учѐбе</w:t>
      </w:r>
      <w:proofErr w:type="spellEnd"/>
      <w:r w:rsidR="008A379D" w:rsidRPr="00CE30DD">
        <w:rPr>
          <w:sz w:val="28"/>
          <w:szCs w:val="28"/>
        </w:rPr>
        <w:t xml:space="preserve"> и познавательной деятельности, развивать мотивы и интересы своей познавательной деятельности;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CE30DD">
        <w:rPr>
          <w:sz w:val="28"/>
          <w:szCs w:val="28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8A379D" w:rsidRPr="00CE30DD">
        <w:rPr>
          <w:sz w:val="28"/>
          <w:szCs w:val="28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CE30DD">
        <w:rPr>
          <w:sz w:val="28"/>
          <w:szCs w:val="28"/>
        </w:rPr>
        <w:t xml:space="preserve">умение оценивать правильность выполнения учебной задачи, собственные возможности </w:t>
      </w:r>
      <w:proofErr w:type="spellStart"/>
      <w:r w:rsidR="008A379D" w:rsidRPr="00CE30DD">
        <w:rPr>
          <w:sz w:val="28"/>
          <w:szCs w:val="28"/>
        </w:rPr>
        <w:t>еѐ</w:t>
      </w:r>
      <w:proofErr w:type="spellEnd"/>
      <w:r w:rsidR="008A379D" w:rsidRPr="00CE30DD">
        <w:rPr>
          <w:sz w:val="28"/>
          <w:szCs w:val="28"/>
        </w:rPr>
        <w:t xml:space="preserve"> решения;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CE30DD">
        <w:rPr>
          <w:sz w:val="28"/>
          <w:szCs w:val="28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CE30DD">
        <w:rPr>
          <w:sz w:val="28"/>
          <w:szCs w:val="28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CE30DD">
        <w:rPr>
          <w:sz w:val="28"/>
          <w:szCs w:val="28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CE30DD">
        <w:rPr>
          <w:sz w:val="28"/>
          <w:szCs w:val="28"/>
        </w:rPr>
        <w:t>смысловое чтение;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CE30DD">
        <w:rPr>
          <w:sz w:val="28"/>
          <w:szCs w:val="28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</w:t>
      </w:r>
      <w:proofErr w:type="spellStart"/>
      <w:r w:rsidR="008A379D" w:rsidRPr="00CE30DD">
        <w:rPr>
          <w:sz w:val="28"/>
          <w:szCs w:val="28"/>
        </w:rPr>
        <w:t>учѐта</w:t>
      </w:r>
      <w:proofErr w:type="spellEnd"/>
      <w:r w:rsidR="008A379D" w:rsidRPr="00CE30DD">
        <w:rPr>
          <w:sz w:val="28"/>
          <w:szCs w:val="28"/>
        </w:rPr>
        <w:t xml:space="preserve"> интересов; формулировать, аргументировать и отстаивать </w:t>
      </w:r>
      <w:proofErr w:type="spellStart"/>
      <w:r w:rsidR="008A379D" w:rsidRPr="00CE30DD">
        <w:rPr>
          <w:sz w:val="28"/>
          <w:szCs w:val="28"/>
        </w:rPr>
        <w:t>своѐ</w:t>
      </w:r>
      <w:proofErr w:type="spellEnd"/>
      <w:r w:rsidR="008A379D" w:rsidRPr="00CE30DD">
        <w:rPr>
          <w:sz w:val="28"/>
          <w:szCs w:val="28"/>
        </w:rPr>
        <w:t xml:space="preserve"> мнение;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CE30DD">
        <w:rPr>
          <w:sz w:val="28"/>
          <w:szCs w:val="28"/>
        </w:rPr>
        <w:t>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CE30DD">
        <w:rPr>
          <w:sz w:val="28"/>
          <w:szCs w:val="28"/>
        </w:rPr>
        <w:t>формирование и развитие компетентности в области использования информационно-коммуникационных технологий.</w:t>
      </w:r>
    </w:p>
    <w:p w:rsidR="008A379D" w:rsidRPr="00CE30DD" w:rsidRDefault="008A379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E30DD">
        <w:rPr>
          <w:b/>
          <w:bCs/>
          <w:sz w:val="28"/>
          <w:szCs w:val="28"/>
        </w:rPr>
        <w:t>Предметные</w:t>
      </w:r>
      <w:r w:rsidRPr="00CE30DD">
        <w:rPr>
          <w:sz w:val="28"/>
          <w:szCs w:val="28"/>
        </w:rPr>
        <w:t> результаты выпускников основной школы по литературе выражаются в следующем: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CE30DD">
        <w:rPr>
          <w:sz w:val="28"/>
          <w:szCs w:val="28"/>
        </w:rPr>
        <w:t>понимание ключевых проблем изученных произведений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CE30DD">
        <w:rPr>
          <w:sz w:val="28"/>
          <w:szCs w:val="28"/>
        </w:rPr>
        <w:t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CE30DD">
        <w:rPr>
          <w:sz w:val="28"/>
          <w:szCs w:val="28"/>
        </w:rPr>
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8A379D" w:rsidRPr="00CE30DD">
        <w:rPr>
          <w:sz w:val="28"/>
          <w:szCs w:val="28"/>
        </w:rPr>
        <w:t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 владение элементарной литературоведческой терминологией при анализе литературного произведения;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A379D" w:rsidRPr="00CE30DD">
        <w:rPr>
          <w:sz w:val="28"/>
          <w:szCs w:val="28"/>
        </w:rPr>
        <w:t xml:space="preserve"> приобщение к духовно нравственным ценностям русской литературы и культуры, сопоставление их с духовно нравственными ценностями других народов;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CE30DD">
        <w:rPr>
          <w:sz w:val="28"/>
          <w:szCs w:val="28"/>
        </w:rPr>
        <w:t>формулирование собственного отношения к произведениям литературы, их оценка;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CE30DD">
        <w:rPr>
          <w:sz w:val="28"/>
          <w:szCs w:val="28"/>
        </w:rPr>
        <w:t>собственная интерпретация (в отдельных случаях) изученных литературных произведений;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CE30DD">
        <w:rPr>
          <w:sz w:val="28"/>
          <w:szCs w:val="28"/>
        </w:rPr>
        <w:t>по</w:t>
      </w:r>
      <w:r w:rsidR="008E799C">
        <w:rPr>
          <w:sz w:val="28"/>
          <w:szCs w:val="28"/>
        </w:rPr>
        <w:t>нимание авторской позиции и инородное</w:t>
      </w:r>
      <w:r w:rsidR="008A379D" w:rsidRPr="00CE30DD">
        <w:rPr>
          <w:sz w:val="28"/>
          <w:szCs w:val="28"/>
        </w:rPr>
        <w:t xml:space="preserve"> отношение к ней;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CE30DD">
        <w:rPr>
          <w:sz w:val="28"/>
          <w:szCs w:val="28"/>
        </w:rPr>
        <w:t>восприятие на слух литературных произведений разных жанров, осмысленное чтение и адекватное восприятие;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CE30DD">
        <w:rPr>
          <w:sz w:val="28"/>
          <w:szCs w:val="28"/>
        </w:rPr>
        <w:t>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CE30DD">
        <w:rPr>
          <w:sz w:val="28"/>
          <w:szCs w:val="28"/>
        </w:rPr>
        <w:t>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CE30DD">
        <w:rPr>
          <w:sz w:val="28"/>
          <w:szCs w:val="28"/>
        </w:rPr>
        <w:t>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8A379D" w:rsidRPr="00CE30DD" w:rsidRDefault="00CE30DD" w:rsidP="00CE30DD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CE30DD">
        <w:rPr>
          <w:sz w:val="28"/>
          <w:szCs w:val="28"/>
        </w:rPr>
        <w:t>понимание русского слова в его эстетической функции, роли изобразительно-выразительных языковых средств в создании художественных образов литературных произведений.</w:t>
      </w:r>
    </w:p>
    <w:p w:rsidR="008A379D" w:rsidRPr="00CE30DD" w:rsidRDefault="008A379D" w:rsidP="00CE30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682" w:rsidRDefault="00643682" w:rsidP="00CE30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E30DD" w:rsidRDefault="00CE30DD" w:rsidP="00CE30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E30DD" w:rsidRDefault="00CE30DD" w:rsidP="00CE30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E30DD" w:rsidRDefault="00CE30DD" w:rsidP="00CE30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07594" w:rsidRDefault="00007594" w:rsidP="00CE30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07594" w:rsidRDefault="00007594" w:rsidP="00CE30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07594" w:rsidRDefault="00007594" w:rsidP="00CE30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07594" w:rsidRDefault="00007594" w:rsidP="00CE30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3565F" w:rsidRDefault="0063565F" w:rsidP="00CE30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3565F" w:rsidRDefault="0063565F" w:rsidP="00CE30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07594" w:rsidRDefault="00007594" w:rsidP="00CE30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E30DD" w:rsidRDefault="00CE30DD" w:rsidP="00CE30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348B0" w:rsidRDefault="009348B0" w:rsidP="00CE30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43682" w:rsidRPr="00CE30DD" w:rsidRDefault="00643682" w:rsidP="003C205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30DD">
        <w:rPr>
          <w:rFonts w:ascii="Times New Roman" w:hAnsi="Times New Roman" w:cs="Times New Roman"/>
          <w:b/>
          <w:sz w:val="28"/>
          <w:szCs w:val="28"/>
        </w:rPr>
        <w:t>Требования к ур</w:t>
      </w:r>
      <w:r w:rsidR="00474332" w:rsidRPr="00CE30DD">
        <w:rPr>
          <w:rFonts w:ascii="Times New Roman" w:hAnsi="Times New Roman" w:cs="Times New Roman"/>
          <w:b/>
          <w:sz w:val="28"/>
          <w:szCs w:val="28"/>
        </w:rPr>
        <w:t>овню подготовки учащихся</w:t>
      </w:r>
      <w:r w:rsidRPr="00CE30DD">
        <w:rPr>
          <w:rFonts w:ascii="Times New Roman" w:hAnsi="Times New Roman" w:cs="Times New Roman"/>
          <w:b/>
          <w:sz w:val="28"/>
          <w:szCs w:val="28"/>
        </w:rPr>
        <w:t>:</w:t>
      </w:r>
    </w:p>
    <w:p w:rsidR="00CE30DD" w:rsidRDefault="00CE30DD" w:rsidP="003C2052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643682" w:rsidRPr="00CE30DD" w:rsidRDefault="00643682" w:rsidP="00CE30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30DD">
        <w:rPr>
          <w:rFonts w:ascii="Times New Roman" w:hAnsi="Times New Roman" w:cs="Times New Roman"/>
          <w:b/>
          <w:sz w:val="28"/>
          <w:szCs w:val="28"/>
        </w:rPr>
        <w:t>учащиеся должны уметь:</w:t>
      </w:r>
    </w:p>
    <w:p w:rsidR="00643682" w:rsidRPr="00CE30DD" w:rsidRDefault="00643682" w:rsidP="00CE30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0DD">
        <w:rPr>
          <w:rFonts w:ascii="Times New Roman" w:hAnsi="Times New Roman" w:cs="Times New Roman"/>
          <w:sz w:val="28"/>
          <w:szCs w:val="28"/>
        </w:rPr>
        <w:t>- читать осознанно, правильно, бегло, выразительно вслух; читать «про себя»;</w:t>
      </w:r>
    </w:p>
    <w:p w:rsidR="00643682" w:rsidRPr="00CE30DD" w:rsidRDefault="00643682" w:rsidP="00CE30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0DD">
        <w:rPr>
          <w:rFonts w:ascii="Times New Roman" w:hAnsi="Times New Roman" w:cs="Times New Roman"/>
          <w:sz w:val="28"/>
          <w:szCs w:val="28"/>
        </w:rPr>
        <w:t>- выделять главную мысль произведения;</w:t>
      </w:r>
    </w:p>
    <w:p w:rsidR="00643682" w:rsidRPr="00CE30DD" w:rsidRDefault="00643682" w:rsidP="00CE30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0DD">
        <w:rPr>
          <w:rFonts w:ascii="Times New Roman" w:hAnsi="Times New Roman" w:cs="Times New Roman"/>
          <w:sz w:val="28"/>
          <w:szCs w:val="28"/>
        </w:rPr>
        <w:t>- давать характеристику главным действующим лицам, оценивать их поступки, обосновывать свое отношение к ним;</w:t>
      </w:r>
    </w:p>
    <w:p w:rsidR="00643682" w:rsidRPr="00CE30DD" w:rsidRDefault="00643682" w:rsidP="00CE30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0DD">
        <w:rPr>
          <w:rFonts w:ascii="Times New Roman" w:hAnsi="Times New Roman" w:cs="Times New Roman"/>
          <w:sz w:val="28"/>
          <w:szCs w:val="28"/>
        </w:rPr>
        <w:t>- пересказывать содержание прочитанного, используя слова и выражения, взятые из текста;</w:t>
      </w:r>
    </w:p>
    <w:p w:rsidR="00CE30DD" w:rsidRDefault="00643682" w:rsidP="00CE30D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30DD">
        <w:rPr>
          <w:rFonts w:ascii="Times New Roman" w:hAnsi="Times New Roman" w:cs="Times New Roman"/>
          <w:i/>
          <w:sz w:val="28"/>
          <w:szCs w:val="28"/>
        </w:rPr>
        <w:tab/>
      </w:r>
    </w:p>
    <w:p w:rsidR="00643682" w:rsidRPr="00CE30DD" w:rsidRDefault="00643682" w:rsidP="00CE30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30DD">
        <w:rPr>
          <w:rFonts w:ascii="Times New Roman" w:hAnsi="Times New Roman" w:cs="Times New Roman"/>
          <w:b/>
          <w:sz w:val="28"/>
          <w:szCs w:val="28"/>
        </w:rPr>
        <w:t>учащиеся должны знать:</w:t>
      </w:r>
    </w:p>
    <w:p w:rsidR="00643682" w:rsidRPr="00CE30DD" w:rsidRDefault="00643682" w:rsidP="00CE30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0DD">
        <w:rPr>
          <w:rFonts w:ascii="Times New Roman" w:hAnsi="Times New Roman" w:cs="Times New Roman"/>
          <w:sz w:val="28"/>
          <w:szCs w:val="28"/>
        </w:rPr>
        <w:t>- наизусть 10 стихотворений, 1 прозаический отрывок.</w:t>
      </w:r>
    </w:p>
    <w:p w:rsidR="00643682" w:rsidRPr="00CE30DD" w:rsidRDefault="00643682" w:rsidP="00CE30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5E3F" w:rsidRPr="00CE30DD" w:rsidRDefault="001F5E3F" w:rsidP="00CE30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5E3F" w:rsidRPr="00CE30DD" w:rsidRDefault="001F5E3F" w:rsidP="00CE30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5E3F" w:rsidRPr="00CE30DD" w:rsidRDefault="001F5E3F" w:rsidP="00CE30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5E3F" w:rsidRPr="00CE30DD" w:rsidRDefault="001F5E3F" w:rsidP="00CE30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5E3F" w:rsidRPr="00CE30DD" w:rsidRDefault="001F5E3F" w:rsidP="00CE30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5E3F" w:rsidRPr="00CE30DD" w:rsidRDefault="001F5E3F" w:rsidP="00CE30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5E3F" w:rsidRPr="00CE30DD" w:rsidRDefault="001F5E3F" w:rsidP="00CE30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5E3F" w:rsidRPr="00CE30DD" w:rsidRDefault="001F5E3F" w:rsidP="00CE30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5E3F" w:rsidRPr="00CE30DD" w:rsidRDefault="001F5E3F" w:rsidP="00CE30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5E3F" w:rsidRPr="00CE30DD" w:rsidRDefault="001F5E3F" w:rsidP="00CE30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5E3F" w:rsidRPr="00CE30DD" w:rsidRDefault="001F5E3F" w:rsidP="00CE30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5E3F" w:rsidRPr="00CE30DD" w:rsidRDefault="001F5E3F" w:rsidP="00CE30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5E3F" w:rsidRPr="00CE30DD" w:rsidRDefault="001F5E3F" w:rsidP="00CE30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43682" w:rsidRDefault="00643682" w:rsidP="00CE30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07594" w:rsidRDefault="00007594" w:rsidP="00CE30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07594" w:rsidRDefault="00007594" w:rsidP="00CE30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07594" w:rsidRDefault="00007594" w:rsidP="00CE30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07594" w:rsidRDefault="00007594" w:rsidP="00CE30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07594" w:rsidRDefault="00007594" w:rsidP="00CE30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E30DD" w:rsidRDefault="00CE30DD" w:rsidP="00CE30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E30DD" w:rsidRDefault="00CE30DD" w:rsidP="00CE30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43682" w:rsidRPr="00CE30DD" w:rsidRDefault="00643682" w:rsidP="00460F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30DD">
        <w:rPr>
          <w:rFonts w:ascii="Times New Roman" w:hAnsi="Times New Roman" w:cs="Times New Roman"/>
          <w:b/>
          <w:sz w:val="28"/>
          <w:szCs w:val="28"/>
        </w:rPr>
        <w:t>Содержание программы.</w:t>
      </w:r>
    </w:p>
    <w:p w:rsidR="00644C16" w:rsidRPr="00CE30DD" w:rsidRDefault="00644C16" w:rsidP="00CE30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4C16" w:rsidRPr="00CE30DD" w:rsidRDefault="00644C16" w:rsidP="00CE30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4C16" w:rsidRPr="00CE30DD" w:rsidRDefault="00644C16" w:rsidP="00CE30DD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E30DD">
        <w:rPr>
          <w:b/>
          <w:bCs/>
          <w:color w:val="000000"/>
          <w:sz w:val="28"/>
          <w:szCs w:val="28"/>
        </w:rPr>
        <w:t>Устное народное творчество</w:t>
      </w:r>
      <w:r w:rsidR="00A32BDD">
        <w:rPr>
          <w:b/>
          <w:bCs/>
          <w:color w:val="000000"/>
          <w:sz w:val="28"/>
          <w:szCs w:val="28"/>
        </w:rPr>
        <w:t xml:space="preserve">- </w:t>
      </w:r>
      <w:r w:rsidR="00F54017">
        <w:rPr>
          <w:b/>
          <w:bCs/>
          <w:color w:val="000000"/>
          <w:sz w:val="28"/>
          <w:szCs w:val="28"/>
        </w:rPr>
        <w:t>10</w:t>
      </w:r>
      <w:r w:rsidR="00A32BDD">
        <w:rPr>
          <w:b/>
          <w:bCs/>
          <w:color w:val="000000"/>
          <w:sz w:val="28"/>
          <w:szCs w:val="28"/>
        </w:rPr>
        <w:t xml:space="preserve"> часов</w:t>
      </w:r>
    </w:p>
    <w:p w:rsidR="00644C16" w:rsidRPr="00CE30DD" w:rsidRDefault="00644C16" w:rsidP="00CE30DD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E30DD">
        <w:rPr>
          <w:color w:val="000000"/>
          <w:sz w:val="28"/>
          <w:szCs w:val="28"/>
        </w:rPr>
        <w:t>Сказки.</w:t>
      </w:r>
    </w:p>
    <w:p w:rsidR="00644C16" w:rsidRPr="00CE30DD" w:rsidRDefault="00644C16" w:rsidP="00CE30DD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E30DD">
        <w:rPr>
          <w:color w:val="000000"/>
          <w:sz w:val="28"/>
          <w:szCs w:val="28"/>
        </w:rPr>
        <w:t>Сивка – бурка (русская народная сказка), Журавль и Цапля (русская народная сказка), Умный мужик (русская народная сказка)</w:t>
      </w:r>
    </w:p>
    <w:p w:rsidR="00644C16" w:rsidRPr="00CE30DD" w:rsidRDefault="00644C16" w:rsidP="00CE30DD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E30DD">
        <w:rPr>
          <w:color w:val="000000"/>
          <w:sz w:val="28"/>
          <w:szCs w:val="28"/>
        </w:rPr>
        <w:t>Былина. Три поездки Ильи Муромца</w:t>
      </w:r>
    </w:p>
    <w:p w:rsidR="00644C16" w:rsidRPr="00CE30DD" w:rsidRDefault="00644C16" w:rsidP="00CE30DD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E30DD">
        <w:rPr>
          <w:color w:val="000000"/>
          <w:sz w:val="28"/>
          <w:szCs w:val="28"/>
        </w:rPr>
        <w:t>Народные песни. «Ах, кабы на цветы не морозы…». По улице мостовой</w:t>
      </w:r>
    </w:p>
    <w:p w:rsidR="00644C16" w:rsidRPr="00CE30DD" w:rsidRDefault="00644C16" w:rsidP="00CE30DD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E30DD">
        <w:rPr>
          <w:color w:val="000000"/>
          <w:sz w:val="28"/>
          <w:szCs w:val="28"/>
        </w:rPr>
        <w:t>Пословицы</w:t>
      </w:r>
    </w:p>
    <w:p w:rsidR="00644C16" w:rsidRPr="00CE30DD" w:rsidRDefault="00644C16" w:rsidP="00CE30DD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E30DD">
        <w:rPr>
          <w:color w:val="000000"/>
          <w:sz w:val="28"/>
          <w:szCs w:val="28"/>
        </w:rPr>
        <w:t>Загадки</w:t>
      </w:r>
    </w:p>
    <w:p w:rsidR="00644C16" w:rsidRPr="00CE30DD" w:rsidRDefault="00644C16" w:rsidP="00CE30DD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E30DD">
        <w:rPr>
          <w:b/>
          <w:bCs/>
          <w:color w:val="000000"/>
          <w:sz w:val="28"/>
          <w:szCs w:val="28"/>
        </w:rPr>
        <w:t>Из произведений русской литературы XIX века</w:t>
      </w:r>
      <w:r w:rsidR="00A32BDD">
        <w:rPr>
          <w:b/>
          <w:bCs/>
          <w:color w:val="000000"/>
          <w:sz w:val="28"/>
          <w:szCs w:val="28"/>
        </w:rPr>
        <w:t xml:space="preserve"> – </w:t>
      </w:r>
      <w:r w:rsidR="00ED15A6">
        <w:rPr>
          <w:b/>
          <w:bCs/>
          <w:color w:val="000000"/>
          <w:sz w:val="28"/>
          <w:szCs w:val="28"/>
        </w:rPr>
        <w:t>5</w:t>
      </w:r>
      <w:r w:rsidR="007A7977">
        <w:rPr>
          <w:b/>
          <w:bCs/>
          <w:color w:val="000000"/>
          <w:sz w:val="28"/>
          <w:szCs w:val="28"/>
        </w:rPr>
        <w:t>0</w:t>
      </w:r>
      <w:r w:rsidR="00ED15A6">
        <w:rPr>
          <w:b/>
          <w:bCs/>
          <w:color w:val="000000"/>
          <w:sz w:val="28"/>
          <w:szCs w:val="28"/>
        </w:rPr>
        <w:t xml:space="preserve"> </w:t>
      </w:r>
      <w:r w:rsidR="00A32BDD">
        <w:rPr>
          <w:b/>
          <w:bCs/>
          <w:color w:val="000000"/>
          <w:sz w:val="28"/>
          <w:szCs w:val="28"/>
        </w:rPr>
        <w:t>часов</w:t>
      </w:r>
    </w:p>
    <w:p w:rsidR="00644C16" w:rsidRPr="00CE30DD" w:rsidRDefault="00644C16" w:rsidP="00CE30DD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E30DD">
        <w:rPr>
          <w:color w:val="000000"/>
          <w:sz w:val="28"/>
          <w:szCs w:val="28"/>
        </w:rPr>
        <w:t xml:space="preserve">Александр Сергеевич Пушкин. Слово о писателе. «Сказка о царе </w:t>
      </w:r>
      <w:proofErr w:type="spellStart"/>
      <w:r w:rsidRPr="00CE30DD">
        <w:rPr>
          <w:color w:val="000000"/>
          <w:sz w:val="28"/>
          <w:szCs w:val="28"/>
        </w:rPr>
        <w:t>Салтане</w:t>
      </w:r>
      <w:proofErr w:type="spellEnd"/>
      <w:r w:rsidRPr="00CE30DD">
        <w:rPr>
          <w:color w:val="000000"/>
          <w:sz w:val="28"/>
          <w:szCs w:val="28"/>
        </w:rPr>
        <w:t xml:space="preserve">, о сыне его славном и могучем богатыре князе </w:t>
      </w:r>
      <w:proofErr w:type="spellStart"/>
      <w:r w:rsidRPr="00CE30DD">
        <w:rPr>
          <w:color w:val="000000"/>
          <w:sz w:val="28"/>
          <w:szCs w:val="28"/>
        </w:rPr>
        <w:t>Гвидоне</w:t>
      </w:r>
      <w:proofErr w:type="spellEnd"/>
      <w:r w:rsidR="008E799C">
        <w:rPr>
          <w:color w:val="000000"/>
          <w:sz w:val="28"/>
          <w:szCs w:val="28"/>
        </w:rPr>
        <w:t xml:space="preserve"> </w:t>
      </w:r>
      <w:proofErr w:type="spellStart"/>
      <w:r w:rsidRPr="00CE30DD">
        <w:rPr>
          <w:color w:val="000000"/>
          <w:sz w:val="28"/>
          <w:szCs w:val="28"/>
        </w:rPr>
        <w:t>Салтановиче</w:t>
      </w:r>
      <w:proofErr w:type="spellEnd"/>
      <w:r w:rsidRPr="00CE30DD">
        <w:rPr>
          <w:color w:val="000000"/>
          <w:sz w:val="28"/>
          <w:szCs w:val="28"/>
        </w:rPr>
        <w:t xml:space="preserve"> и о прекрасной царевне Лебеди.» Главные герои сказки. Понятие: литературная сказка</w:t>
      </w:r>
    </w:p>
    <w:p w:rsidR="00644C16" w:rsidRPr="00CE30DD" w:rsidRDefault="00644C16" w:rsidP="00CE30DD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E30DD">
        <w:rPr>
          <w:color w:val="000000"/>
          <w:sz w:val="28"/>
          <w:szCs w:val="28"/>
        </w:rPr>
        <w:t xml:space="preserve">Стихотворения А. </w:t>
      </w:r>
      <w:proofErr w:type="spellStart"/>
      <w:r w:rsidRPr="00CE30DD">
        <w:rPr>
          <w:color w:val="000000"/>
          <w:sz w:val="28"/>
          <w:szCs w:val="28"/>
        </w:rPr>
        <w:t>С.Пушкина</w:t>
      </w:r>
      <w:proofErr w:type="spellEnd"/>
      <w:r w:rsidRPr="00CE30DD">
        <w:rPr>
          <w:color w:val="000000"/>
          <w:sz w:val="28"/>
          <w:szCs w:val="28"/>
        </w:rPr>
        <w:t xml:space="preserve"> «Зимний вечер», «У Лукоморья»</w:t>
      </w:r>
    </w:p>
    <w:p w:rsidR="00644C16" w:rsidRPr="00CE30DD" w:rsidRDefault="00644C16" w:rsidP="00CE30DD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E30DD">
        <w:rPr>
          <w:color w:val="000000"/>
          <w:sz w:val="28"/>
          <w:szCs w:val="28"/>
        </w:rPr>
        <w:t>Михаил Юрьевич Лермонтов. Слово о писателе. «Бородино» - поэма об историческом прошлом нашей страны, Великая Отечественная война 1812 года.</w:t>
      </w:r>
    </w:p>
    <w:p w:rsidR="00644C16" w:rsidRPr="00CE30DD" w:rsidRDefault="00644C16" w:rsidP="00CE30DD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E30DD">
        <w:rPr>
          <w:color w:val="000000"/>
          <w:sz w:val="28"/>
          <w:szCs w:val="28"/>
        </w:rPr>
        <w:t xml:space="preserve">Иван Андреевич Крылов. Слово о писателе. Понятия: басня, </w:t>
      </w:r>
      <w:r w:rsidR="008E799C" w:rsidRPr="00CE30DD">
        <w:rPr>
          <w:color w:val="000000"/>
          <w:sz w:val="28"/>
          <w:szCs w:val="28"/>
        </w:rPr>
        <w:t>мораль. «Кукушка</w:t>
      </w:r>
      <w:r w:rsidRPr="00CE30DD">
        <w:rPr>
          <w:color w:val="000000"/>
          <w:sz w:val="28"/>
          <w:szCs w:val="28"/>
        </w:rPr>
        <w:t xml:space="preserve"> и Петух», «Волк и Журавль», «Слон и Моська»</w:t>
      </w:r>
    </w:p>
    <w:p w:rsidR="00644C16" w:rsidRPr="00CE30DD" w:rsidRDefault="00644C16" w:rsidP="00CE30DD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E30DD">
        <w:rPr>
          <w:color w:val="000000"/>
          <w:sz w:val="28"/>
          <w:szCs w:val="28"/>
        </w:rPr>
        <w:t>Николай Алексеевич Некрасов. Слово о поэте. «Несжатая полоса», «Генерал Топтыгин»</w:t>
      </w:r>
    </w:p>
    <w:p w:rsidR="00644C16" w:rsidRPr="00CE30DD" w:rsidRDefault="00644C16" w:rsidP="00CE30DD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E30DD">
        <w:rPr>
          <w:color w:val="000000"/>
          <w:sz w:val="28"/>
          <w:szCs w:val="28"/>
        </w:rPr>
        <w:t xml:space="preserve">Лев Николаевич Толстой. Слово о писателе. «Кавказский пленник» </w:t>
      </w:r>
      <w:r w:rsidR="008E799C" w:rsidRPr="00CE30DD">
        <w:rPr>
          <w:color w:val="000000"/>
          <w:sz w:val="28"/>
          <w:szCs w:val="28"/>
        </w:rPr>
        <w:t>(в</w:t>
      </w:r>
      <w:r w:rsidRPr="00CE30DD">
        <w:rPr>
          <w:color w:val="000000"/>
          <w:sz w:val="28"/>
          <w:szCs w:val="28"/>
        </w:rPr>
        <w:t xml:space="preserve"> сокращении). Жилин и </w:t>
      </w:r>
      <w:proofErr w:type="spellStart"/>
      <w:r w:rsidRPr="00CE30DD">
        <w:rPr>
          <w:color w:val="000000"/>
          <w:sz w:val="28"/>
          <w:szCs w:val="28"/>
        </w:rPr>
        <w:t>Костылин</w:t>
      </w:r>
      <w:proofErr w:type="spellEnd"/>
      <w:r w:rsidRPr="00CE30DD">
        <w:rPr>
          <w:color w:val="000000"/>
          <w:sz w:val="28"/>
          <w:szCs w:val="28"/>
        </w:rPr>
        <w:t xml:space="preserve"> – герои рассказа, противопоставление характеров. Дина. Дружба Жилина и Дины. Нравственные проблемы рассказа.</w:t>
      </w:r>
    </w:p>
    <w:p w:rsidR="00644C16" w:rsidRPr="00CE30DD" w:rsidRDefault="00644C16" w:rsidP="00CE30DD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E30DD">
        <w:rPr>
          <w:color w:val="000000"/>
          <w:sz w:val="28"/>
          <w:szCs w:val="28"/>
        </w:rPr>
        <w:lastRenderedPageBreak/>
        <w:t>Антон Павлович Чехов. Слово о писателе. «Хамелеон»</w:t>
      </w:r>
    </w:p>
    <w:p w:rsidR="00644C16" w:rsidRPr="00CE30DD" w:rsidRDefault="00644C16" w:rsidP="00CE30DD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E30DD">
        <w:rPr>
          <w:color w:val="000000"/>
          <w:sz w:val="28"/>
          <w:szCs w:val="28"/>
        </w:rPr>
        <w:t xml:space="preserve">Владимир </w:t>
      </w:r>
      <w:proofErr w:type="spellStart"/>
      <w:r w:rsidRPr="00CE30DD">
        <w:rPr>
          <w:color w:val="000000"/>
          <w:sz w:val="28"/>
          <w:szCs w:val="28"/>
        </w:rPr>
        <w:t>Галактионович</w:t>
      </w:r>
      <w:proofErr w:type="spellEnd"/>
      <w:r w:rsidRPr="00CE30DD">
        <w:rPr>
          <w:color w:val="000000"/>
          <w:sz w:val="28"/>
          <w:szCs w:val="28"/>
        </w:rPr>
        <w:t xml:space="preserve"> Короленко. Слово о писателе. «Дети подземелья» </w:t>
      </w:r>
      <w:r w:rsidR="008E799C" w:rsidRPr="00CE30DD">
        <w:rPr>
          <w:color w:val="000000"/>
          <w:sz w:val="28"/>
          <w:szCs w:val="28"/>
        </w:rPr>
        <w:t>(в</w:t>
      </w:r>
      <w:r w:rsidRPr="00CE30DD">
        <w:rPr>
          <w:color w:val="000000"/>
          <w:sz w:val="28"/>
          <w:szCs w:val="28"/>
        </w:rPr>
        <w:t xml:space="preserve"> сокращении). Нравственные проблемы повести. Валек и Вася. Соня и Маруся. Глава «Кукла» - кульминация повести.</w:t>
      </w:r>
    </w:p>
    <w:p w:rsidR="00644C16" w:rsidRPr="00CE30DD" w:rsidRDefault="00644C16" w:rsidP="00CE30DD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E30DD">
        <w:rPr>
          <w:b/>
          <w:bCs/>
          <w:color w:val="000000"/>
          <w:sz w:val="28"/>
          <w:szCs w:val="28"/>
        </w:rPr>
        <w:t>Из произведений русской литературы XX века</w:t>
      </w:r>
      <w:r w:rsidR="00A32BDD">
        <w:rPr>
          <w:b/>
          <w:bCs/>
          <w:color w:val="000000"/>
          <w:sz w:val="28"/>
          <w:szCs w:val="28"/>
        </w:rPr>
        <w:t xml:space="preserve">-  </w:t>
      </w:r>
      <w:r w:rsidR="007A7977">
        <w:rPr>
          <w:b/>
          <w:bCs/>
          <w:color w:val="000000"/>
          <w:sz w:val="28"/>
          <w:szCs w:val="28"/>
        </w:rPr>
        <w:t>64</w:t>
      </w:r>
      <w:r w:rsidR="00A32BDD">
        <w:rPr>
          <w:b/>
          <w:bCs/>
          <w:color w:val="000000"/>
          <w:sz w:val="28"/>
          <w:szCs w:val="28"/>
        </w:rPr>
        <w:t xml:space="preserve"> часов</w:t>
      </w:r>
    </w:p>
    <w:p w:rsidR="00644C16" w:rsidRPr="00CE30DD" w:rsidRDefault="00644C16" w:rsidP="00CE30DD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E30DD">
        <w:rPr>
          <w:color w:val="000000"/>
          <w:sz w:val="28"/>
          <w:szCs w:val="28"/>
        </w:rPr>
        <w:t>Максим Горький. Слово о писателе. «Детство» (отрывки из повести), «В людях» (отрывки из повести)</w:t>
      </w:r>
    </w:p>
    <w:p w:rsidR="00644C16" w:rsidRPr="00CE30DD" w:rsidRDefault="00644C16" w:rsidP="00CE30DD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E30DD">
        <w:rPr>
          <w:color w:val="000000"/>
          <w:sz w:val="28"/>
          <w:szCs w:val="28"/>
        </w:rPr>
        <w:t xml:space="preserve">Михаил Васильевич Исаковский. Слово о </w:t>
      </w:r>
      <w:r w:rsidR="008E799C" w:rsidRPr="00CE30DD">
        <w:rPr>
          <w:color w:val="000000"/>
          <w:sz w:val="28"/>
          <w:szCs w:val="28"/>
        </w:rPr>
        <w:t>поэте. «Детство</w:t>
      </w:r>
      <w:r w:rsidRPr="00CE30DD">
        <w:rPr>
          <w:color w:val="000000"/>
          <w:sz w:val="28"/>
          <w:szCs w:val="28"/>
        </w:rPr>
        <w:t>», «Ветер», «Весна»</w:t>
      </w:r>
    </w:p>
    <w:p w:rsidR="00644C16" w:rsidRPr="00CE30DD" w:rsidRDefault="00644C16" w:rsidP="00CE30DD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E30DD">
        <w:rPr>
          <w:color w:val="000000"/>
          <w:sz w:val="28"/>
          <w:szCs w:val="28"/>
        </w:rPr>
        <w:t>Константин Георгиевич Паустовский. Слово о писателе. «Последний черт»</w:t>
      </w:r>
    </w:p>
    <w:p w:rsidR="00644C16" w:rsidRPr="00CE30DD" w:rsidRDefault="00644C16" w:rsidP="00CE30DD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E30DD">
        <w:rPr>
          <w:color w:val="000000"/>
          <w:sz w:val="28"/>
          <w:szCs w:val="28"/>
        </w:rPr>
        <w:t>Михаил Михайлович Зощенко. Слово о писателе. «Великие путешественники»</w:t>
      </w:r>
    </w:p>
    <w:p w:rsidR="00644C16" w:rsidRPr="00CE30DD" w:rsidRDefault="00644C16" w:rsidP="00CE30DD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E30DD">
        <w:rPr>
          <w:color w:val="000000"/>
          <w:sz w:val="28"/>
          <w:szCs w:val="28"/>
        </w:rPr>
        <w:t xml:space="preserve">Константин Михайлович Симонов - Военный </w:t>
      </w:r>
      <w:r w:rsidR="008E799C" w:rsidRPr="00CE30DD">
        <w:rPr>
          <w:color w:val="000000"/>
          <w:sz w:val="28"/>
          <w:szCs w:val="28"/>
        </w:rPr>
        <w:t>корреспондент. «Сын</w:t>
      </w:r>
      <w:r w:rsidRPr="00CE30DD">
        <w:rPr>
          <w:color w:val="000000"/>
          <w:sz w:val="28"/>
          <w:szCs w:val="28"/>
        </w:rPr>
        <w:t xml:space="preserve"> артиллериста» (отрывки)</w:t>
      </w:r>
    </w:p>
    <w:p w:rsidR="00644C16" w:rsidRPr="00CE30DD" w:rsidRDefault="00644C16" w:rsidP="00CE30DD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E30DD">
        <w:rPr>
          <w:color w:val="000000"/>
          <w:sz w:val="28"/>
          <w:szCs w:val="28"/>
        </w:rPr>
        <w:t>Валентин Петрович Катаев. Слово о писателе. «Флаг»</w:t>
      </w:r>
    </w:p>
    <w:p w:rsidR="00644C16" w:rsidRPr="00CE30DD" w:rsidRDefault="00644C16" w:rsidP="00CE30DD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E30DD">
        <w:rPr>
          <w:color w:val="000000"/>
          <w:sz w:val="28"/>
          <w:szCs w:val="28"/>
        </w:rPr>
        <w:t xml:space="preserve">Николай Иванович </w:t>
      </w:r>
      <w:proofErr w:type="spellStart"/>
      <w:r w:rsidR="008E799C">
        <w:rPr>
          <w:color w:val="000000"/>
          <w:sz w:val="28"/>
          <w:szCs w:val="28"/>
        </w:rPr>
        <w:t>Ры</w:t>
      </w:r>
      <w:r w:rsidR="008E799C" w:rsidRPr="00CE30DD">
        <w:rPr>
          <w:color w:val="000000"/>
          <w:sz w:val="28"/>
          <w:szCs w:val="28"/>
        </w:rPr>
        <w:t>ленков</w:t>
      </w:r>
      <w:proofErr w:type="spellEnd"/>
      <w:r w:rsidRPr="00CE30DD">
        <w:rPr>
          <w:color w:val="000000"/>
          <w:sz w:val="28"/>
          <w:szCs w:val="28"/>
        </w:rPr>
        <w:t>. «Деревья», «Весна без вещуньи – кукушки», «Всё в тающей дымке».</w:t>
      </w:r>
    </w:p>
    <w:p w:rsidR="00644C16" w:rsidRPr="00CE30DD" w:rsidRDefault="00644C16" w:rsidP="00CE30DD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E30DD">
        <w:rPr>
          <w:color w:val="000000"/>
          <w:sz w:val="28"/>
          <w:szCs w:val="28"/>
        </w:rPr>
        <w:t>Юрий Иосифович Коваль «Капитан Клюквин», «Картофельная собака»</w:t>
      </w:r>
    </w:p>
    <w:p w:rsidR="00644C16" w:rsidRPr="00CE30DD" w:rsidRDefault="00644C16" w:rsidP="00CE30DD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E30DD">
        <w:rPr>
          <w:color w:val="000000"/>
          <w:sz w:val="28"/>
          <w:szCs w:val="28"/>
        </w:rPr>
        <w:t>Юрий Яковлевич Яковлев «Багульник»</w:t>
      </w:r>
    </w:p>
    <w:p w:rsidR="00644C16" w:rsidRPr="00CE30DD" w:rsidRDefault="00644C16" w:rsidP="00CE30DD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E30DD">
        <w:rPr>
          <w:color w:val="000000"/>
          <w:sz w:val="28"/>
          <w:szCs w:val="28"/>
        </w:rPr>
        <w:t>Радий Петрович Погодин «Время говорит – пора»</w:t>
      </w:r>
    </w:p>
    <w:p w:rsidR="00644C16" w:rsidRPr="00CE30DD" w:rsidRDefault="00644C16" w:rsidP="00CE30DD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E30DD">
        <w:rPr>
          <w:color w:val="000000"/>
          <w:sz w:val="28"/>
          <w:szCs w:val="28"/>
        </w:rPr>
        <w:t>Анатолий Георгиевич Алексин. «Двадцать девятое февраля» (отрывок из повести «Звоните и приезжайте»)</w:t>
      </w:r>
    </w:p>
    <w:p w:rsidR="00644C16" w:rsidRPr="00CE30DD" w:rsidRDefault="00644C16" w:rsidP="00CE30DD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CE30DD">
        <w:rPr>
          <w:color w:val="000000"/>
          <w:sz w:val="28"/>
          <w:szCs w:val="28"/>
        </w:rPr>
        <w:t>Константин Яковлевич Ваншенкин «Мальчишка», «Снежки»</w:t>
      </w:r>
    </w:p>
    <w:p w:rsidR="00644C16" w:rsidRPr="00CE30DD" w:rsidRDefault="00644C16" w:rsidP="00CE30DD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644C16" w:rsidRDefault="007A7977" w:rsidP="00ED15A6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Внеклассное чтение – 10</w:t>
      </w:r>
      <w:r w:rsidR="00ED15A6">
        <w:rPr>
          <w:rFonts w:ascii="Times New Roman" w:hAnsi="Times New Roman" w:cs="Times New Roman"/>
          <w:b/>
          <w:bCs/>
          <w:sz w:val="28"/>
          <w:szCs w:val="28"/>
        </w:rPr>
        <w:t xml:space="preserve"> часов</w:t>
      </w:r>
    </w:p>
    <w:p w:rsidR="007A7977" w:rsidRDefault="007A7977" w:rsidP="00ED15A6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Связная речь-1ч</w:t>
      </w:r>
    </w:p>
    <w:p w:rsidR="007A7977" w:rsidRPr="00CE30DD" w:rsidRDefault="00C55AB2" w:rsidP="00ED15A6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Повторение </w:t>
      </w:r>
      <w:r w:rsidR="007A7977">
        <w:rPr>
          <w:rFonts w:ascii="Times New Roman" w:hAnsi="Times New Roman" w:cs="Times New Roman"/>
          <w:b/>
          <w:bCs/>
          <w:sz w:val="28"/>
          <w:szCs w:val="28"/>
        </w:rPr>
        <w:t>-</w:t>
      </w: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7A7977">
        <w:rPr>
          <w:rFonts w:ascii="Times New Roman" w:hAnsi="Times New Roman" w:cs="Times New Roman"/>
          <w:b/>
          <w:bCs/>
          <w:sz w:val="28"/>
          <w:szCs w:val="28"/>
        </w:rPr>
        <w:t xml:space="preserve"> ч</w:t>
      </w:r>
    </w:p>
    <w:p w:rsidR="00644C16" w:rsidRPr="00CE30DD" w:rsidRDefault="00644C16" w:rsidP="00CE30DD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44C16" w:rsidRPr="00CE30DD" w:rsidRDefault="00644C16" w:rsidP="00CE30DD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44C16" w:rsidRPr="00CE30DD" w:rsidRDefault="00644C16" w:rsidP="00CE30DD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44C16" w:rsidRDefault="00644C16" w:rsidP="00CE30DD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E30DD" w:rsidRDefault="00CE30DD" w:rsidP="00CE30DD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E30DD" w:rsidRDefault="00CE30DD" w:rsidP="00CE30DD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E30DD" w:rsidRDefault="00CE30DD" w:rsidP="00CE30DD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E30DD" w:rsidRDefault="00CE30DD" w:rsidP="00CE30DD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E30DD" w:rsidRDefault="00CE30DD" w:rsidP="00CE30DD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E30DD" w:rsidRDefault="00CE30DD" w:rsidP="00CE30DD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E30DD" w:rsidRDefault="00CE30DD" w:rsidP="00CE30DD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E30DD" w:rsidRDefault="00CE30DD" w:rsidP="00CE30DD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E30DD" w:rsidRDefault="00CE30DD" w:rsidP="00CE30DD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E30DD" w:rsidRDefault="00CE30DD" w:rsidP="00CE30DD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7594" w:rsidRDefault="00007594" w:rsidP="00CE30DD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7594" w:rsidRDefault="00007594" w:rsidP="00CE30DD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7594" w:rsidRDefault="00007594" w:rsidP="00CE30DD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7594" w:rsidRDefault="00007594" w:rsidP="00CE30DD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7594" w:rsidRDefault="00007594" w:rsidP="00CE30DD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A7977" w:rsidRDefault="007A7977" w:rsidP="00CE30DD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A7977" w:rsidRDefault="007A7977" w:rsidP="00CE30DD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A7977" w:rsidRDefault="007A7977" w:rsidP="00CE30DD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D15A6" w:rsidRDefault="00ED15A6" w:rsidP="00CE30DD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60FCA" w:rsidRDefault="00460FCA" w:rsidP="009348B0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44C16" w:rsidRPr="009E1078" w:rsidRDefault="00644C16" w:rsidP="009348B0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E30DD">
        <w:rPr>
          <w:rFonts w:ascii="Times New Roman" w:hAnsi="Times New Roman" w:cs="Times New Roman"/>
          <w:b/>
          <w:bCs/>
          <w:sz w:val="28"/>
          <w:szCs w:val="28"/>
        </w:rPr>
        <w:t>Календарно-тематическое планирование.</w:t>
      </w:r>
    </w:p>
    <w:p w:rsidR="00644C16" w:rsidRPr="009E1078" w:rsidRDefault="00644C16" w:rsidP="00CE30DD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18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229"/>
        <w:gridCol w:w="779"/>
        <w:gridCol w:w="1134"/>
        <w:gridCol w:w="1858"/>
      </w:tblGrid>
      <w:tr w:rsidR="00644C16" w:rsidRPr="00CE30DD" w:rsidTr="00F90AA4">
        <w:trPr>
          <w:trHeight w:val="276"/>
          <w:jc w:val="center"/>
        </w:trPr>
        <w:tc>
          <w:tcPr>
            <w:tcW w:w="851" w:type="dxa"/>
            <w:vMerge w:val="restart"/>
            <w:vAlign w:val="center"/>
          </w:tcPr>
          <w:p w:rsidR="00644C16" w:rsidRPr="00FC1F43" w:rsidRDefault="00644C16" w:rsidP="00CE30DD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F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229" w:type="dxa"/>
            <w:vMerge w:val="restart"/>
            <w:vAlign w:val="center"/>
          </w:tcPr>
          <w:p w:rsidR="00644C16" w:rsidRPr="00FC1F43" w:rsidRDefault="00644C16" w:rsidP="00CE30DD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F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Темы уроков</w:t>
            </w:r>
          </w:p>
        </w:tc>
        <w:tc>
          <w:tcPr>
            <w:tcW w:w="779" w:type="dxa"/>
            <w:vMerge w:val="restart"/>
            <w:vAlign w:val="center"/>
          </w:tcPr>
          <w:p w:rsidR="00644C16" w:rsidRPr="00FC1F43" w:rsidRDefault="00644C16" w:rsidP="00CE30DD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F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2992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44C16" w:rsidRPr="00FC1F43" w:rsidRDefault="00644C16" w:rsidP="00CE30DD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F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</w:tr>
      <w:tr w:rsidR="00F90AA4" w:rsidRPr="00CE30DD" w:rsidTr="00F90AA4">
        <w:trPr>
          <w:trHeight w:val="248"/>
          <w:jc w:val="center"/>
        </w:trPr>
        <w:tc>
          <w:tcPr>
            <w:tcW w:w="851" w:type="dxa"/>
            <w:vMerge/>
            <w:vAlign w:val="center"/>
          </w:tcPr>
          <w:p w:rsidR="00644C16" w:rsidRPr="00FC1F43" w:rsidRDefault="00644C16" w:rsidP="00CE30DD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  <w:vMerge/>
            <w:vAlign w:val="center"/>
          </w:tcPr>
          <w:p w:rsidR="00644C16" w:rsidRPr="00FC1F43" w:rsidRDefault="00644C16" w:rsidP="00CE30DD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9" w:type="dxa"/>
            <w:vMerge/>
            <w:vAlign w:val="center"/>
          </w:tcPr>
          <w:p w:rsidR="00644C16" w:rsidRPr="00FC1F43" w:rsidRDefault="00644C16" w:rsidP="00CE30DD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4C16" w:rsidRPr="00FC1F43" w:rsidRDefault="00644C16" w:rsidP="00CE30DD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F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плану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44C16" w:rsidRPr="00FC1F43" w:rsidRDefault="00644C16" w:rsidP="00CE30DD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F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фактически</w:t>
            </w:r>
          </w:p>
        </w:tc>
      </w:tr>
      <w:tr w:rsidR="00F90AA4" w:rsidRPr="00FC1F43" w:rsidTr="00637AEE">
        <w:trPr>
          <w:trHeight w:val="316"/>
          <w:jc w:val="center"/>
        </w:trPr>
        <w:tc>
          <w:tcPr>
            <w:tcW w:w="851" w:type="dxa"/>
            <w:tcBorders>
              <w:bottom w:val="single" w:sz="4" w:space="0" w:color="auto"/>
            </w:tcBorders>
          </w:tcPr>
          <w:p w:rsidR="00644C16" w:rsidRPr="00FC1F43" w:rsidRDefault="00644C16" w:rsidP="001C7D5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644C16" w:rsidRPr="00FC1F43" w:rsidRDefault="00DB0A2E" w:rsidP="00CE30D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C1F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FC1F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четверть.</w:t>
            </w: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:rsidR="00644C16" w:rsidRPr="00FC1F43" w:rsidRDefault="00DB0A2E" w:rsidP="00CE30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07" w:rsidRPr="00FC1F43" w:rsidRDefault="00221807" w:rsidP="0022180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</w:tcBorders>
          </w:tcPr>
          <w:p w:rsidR="00644C16" w:rsidRPr="00FC1F43" w:rsidRDefault="00644C16" w:rsidP="00CE30D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07E" w:rsidRPr="00FC1F43" w:rsidTr="00637AEE">
        <w:trPr>
          <w:trHeight w:val="316"/>
          <w:jc w:val="center"/>
        </w:trPr>
        <w:tc>
          <w:tcPr>
            <w:tcW w:w="851" w:type="dxa"/>
            <w:tcBorders>
              <w:bottom w:val="single" w:sz="4" w:space="0" w:color="auto"/>
            </w:tcBorders>
          </w:tcPr>
          <w:p w:rsidR="00A6707E" w:rsidRPr="00A6707E" w:rsidRDefault="00A6707E" w:rsidP="001C7D54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6707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I.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A6707E" w:rsidRPr="00A6707E" w:rsidRDefault="00A6707E" w:rsidP="00CE30DD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6707E">
              <w:rPr>
                <w:rFonts w:ascii="Times New Roman" w:hAnsi="Times New Roman" w:cs="Times New Roman"/>
                <w:b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:rsidR="00A6707E" w:rsidRDefault="00A6707E" w:rsidP="00CE30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07E" w:rsidRPr="00FC1F43" w:rsidRDefault="00A6707E" w:rsidP="0022180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</w:tcBorders>
          </w:tcPr>
          <w:p w:rsidR="00A6707E" w:rsidRPr="00FC1F43" w:rsidRDefault="00A6707E" w:rsidP="00CE30D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A2E" w:rsidRPr="00007594" w:rsidTr="00F90AA4">
        <w:trPr>
          <w:trHeight w:val="605"/>
          <w:jc w:val="center"/>
        </w:trPr>
        <w:tc>
          <w:tcPr>
            <w:tcW w:w="851" w:type="dxa"/>
            <w:tcBorders>
              <w:bottom w:val="single" w:sz="4" w:space="0" w:color="auto"/>
            </w:tcBorders>
          </w:tcPr>
          <w:p w:rsidR="00DB0A2E" w:rsidRPr="00007594" w:rsidRDefault="00DB0A2E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B0A2E" w:rsidRPr="00007594" w:rsidRDefault="00DB0A2E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DB0A2E" w:rsidRPr="00007594" w:rsidRDefault="0007409C" w:rsidP="0007409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 устного народного творчества: сказки, загадки, былины.</w:t>
            </w: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:rsidR="00DB0A2E" w:rsidRPr="00007594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2E" w:rsidRPr="00007594" w:rsidRDefault="0007409C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A1E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  <w:p w:rsidR="00DB0A2E" w:rsidRPr="00007594" w:rsidRDefault="0007409C" w:rsidP="00AA1E3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A1E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</w:tcBorders>
          </w:tcPr>
          <w:p w:rsidR="00DB0A2E" w:rsidRPr="00007594" w:rsidRDefault="00DB0A2E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A2E" w:rsidRPr="00007594" w:rsidTr="00F90AA4">
        <w:trPr>
          <w:trHeight w:val="614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007594" w:rsidRDefault="00DB0A2E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DB0A2E" w:rsidRPr="00007594" w:rsidRDefault="00DB0A2E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СКАЗКИ.</w:t>
            </w:r>
          </w:p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«Сивка-бурка».</w:t>
            </w: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007594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2E" w:rsidRPr="00007594" w:rsidRDefault="0007409C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  <w:p w:rsidR="00DB0A2E" w:rsidRPr="00007594" w:rsidRDefault="0007409C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0A2E" w:rsidRPr="00007594" w:rsidRDefault="00DB0A2E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A2E" w:rsidRPr="00007594" w:rsidTr="00F90AA4">
        <w:trPr>
          <w:trHeight w:val="22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DB0A2E" w:rsidRPr="00007594" w:rsidRDefault="00DB0A2E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9" w:type="dxa"/>
            <w:tcBorders>
              <w:top w:val="single" w:sz="4" w:space="0" w:color="auto"/>
            </w:tcBorders>
          </w:tcPr>
          <w:p w:rsidR="00DB0A2E" w:rsidRPr="00007594" w:rsidRDefault="00F22D91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Сказки. 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>«Журавль и Цапля».</w:t>
            </w:r>
          </w:p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«Умный мужик».</w:t>
            </w:r>
          </w:p>
        </w:tc>
        <w:tc>
          <w:tcPr>
            <w:tcW w:w="779" w:type="dxa"/>
            <w:tcBorders>
              <w:top w:val="single" w:sz="4" w:space="0" w:color="auto"/>
            </w:tcBorders>
          </w:tcPr>
          <w:p w:rsidR="00DB0A2E" w:rsidRPr="00007594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A2E" w:rsidRPr="00007594" w:rsidRDefault="00AA1E3C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</w:tcPr>
          <w:p w:rsidR="00DB0A2E" w:rsidRPr="00007594" w:rsidRDefault="00DB0A2E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A2E" w:rsidRPr="00007594" w:rsidTr="00F90AA4">
        <w:trPr>
          <w:trHeight w:val="517"/>
          <w:jc w:val="center"/>
        </w:trPr>
        <w:tc>
          <w:tcPr>
            <w:tcW w:w="851" w:type="dxa"/>
            <w:tcBorders>
              <w:bottom w:val="single" w:sz="4" w:space="0" w:color="auto"/>
            </w:tcBorders>
          </w:tcPr>
          <w:p w:rsidR="00DB0A2E" w:rsidRPr="00007594" w:rsidRDefault="00DB0A2E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  <w:p w:rsidR="00DB0A2E" w:rsidRPr="00007594" w:rsidRDefault="00DB0A2E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Былина.</w:t>
            </w:r>
          </w:p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«Три поездки Ильи Муромца».</w:t>
            </w: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:rsidR="00DB0A2E" w:rsidRPr="00007594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2E" w:rsidRPr="00007594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A1E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  <w:p w:rsidR="00DB0A2E" w:rsidRPr="00007594" w:rsidRDefault="00F22D91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</w:tcBorders>
          </w:tcPr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A2E" w:rsidRPr="00007594" w:rsidTr="00F90AA4">
        <w:trPr>
          <w:trHeight w:val="525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007594" w:rsidRDefault="00DB0A2E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Народные песни.</w:t>
            </w:r>
          </w:p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«Ах, кабы на цветы не морозы...» «По улице мостовой».</w:t>
            </w: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007594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2E" w:rsidRPr="00007594" w:rsidRDefault="00F22D91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A2E" w:rsidRPr="00007594" w:rsidTr="00F90AA4">
        <w:trPr>
          <w:trHeight w:val="377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007594" w:rsidRDefault="00DB0A2E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 xml:space="preserve">Пословицы. </w:t>
            </w: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007594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2E" w:rsidRPr="00007594" w:rsidRDefault="00DB0A2E" w:rsidP="00AA1E3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A1E3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A2E" w:rsidRPr="00007594" w:rsidTr="00F90AA4">
        <w:trPr>
          <w:trHeight w:val="283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007594" w:rsidRDefault="00DB0A2E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Загадки.</w:t>
            </w: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007594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2E" w:rsidRPr="00007594" w:rsidRDefault="00AA1E3C" w:rsidP="00F22D9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09C" w:rsidRPr="00007594" w:rsidTr="00F90AA4">
        <w:trPr>
          <w:trHeight w:val="283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07409C" w:rsidRPr="00007594" w:rsidRDefault="00F22D91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07409C" w:rsidRPr="00007594" w:rsidRDefault="0007409C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Внеклассное чтение В.П.</w:t>
            </w:r>
            <w:r w:rsidR="00B535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Астафьев «Осенние грусти и радости», «Стрижонок Скрип».</w:t>
            </w: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</w:tcPr>
          <w:p w:rsidR="0007409C" w:rsidRPr="00007594" w:rsidRDefault="0007409C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09C" w:rsidRPr="00007594" w:rsidRDefault="00F22D91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09C" w:rsidRPr="00007594" w:rsidRDefault="0007409C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3A0A" w:rsidRPr="00007594" w:rsidTr="00F90AA4">
        <w:trPr>
          <w:trHeight w:val="283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23A0A" w:rsidRPr="00423A0A" w:rsidRDefault="00423A0A" w:rsidP="00DB0A2E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23A0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II.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423A0A" w:rsidRPr="00423A0A" w:rsidRDefault="00423A0A" w:rsidP="00423A0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A0A">
              <w:rPr>
                <w:rFonts w:ascii="Times New Roman" w:hAnsi="Times New Roman" w:cs="Times New Roman"/>
                <w:b/>
                <w:sz w:val="24"/>
                <w:szCs w:val="24"/>
              </w:rPr>
              <w:t>ИЗ ПРОИЗВЕДЕНИЙ РУССКОЙ ЛИТЕРАТУРЫ 19 ВЕКА.</w:t>
            </w:r>
          </w:p>
          <w:p w:rsidR="00423A0A" w:rsidRDefault="00423A0A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</w:tcPr>
          <w:p w:rsidR="00423A0A" w:rsidRDefault="00423A0A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A0A" w:rsidRDefault="00423A0A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3A0A" w:rsidRPr="00007594" w:rsidRDefault="00423A0A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A2E" w:rsidRPr="00007594" w:rsidTr="00F90AA4">
        <w:trPr>
          <w:trHeight w:val="557"/>
          <w:jc w:val="center"/>
        </w:trPr>
        <w:tc>
          <w:tcPr>
            <w:tcW w:w="851" w:type="dxa"/>
            <w:tcBorders>
              <w:top w:val="single" w:sz="4" w:space="0" w:color="auto"/>
            </w:tcBorders>
          </w:tcPr>
          <w:p w:rsidR="00DB0A2E" w:rsidRPr="00007594" w:rsidRDefault="00423A0A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DB0A2E" w:rsidRPr="00007594" w:rsidRDefault="00DB0A2E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</w:tcBorders>
          </w:tcPr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А.С.</w:t>
            </w:r>
            <w:r w:rsidR="00B535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Пушкин. Биография.</w:t>
            </w:r>
          </w:p>
        </w:tc>
        <w:tc>
          <w:tcPr>
            <w:tcW w:w="779" w:type="dxa"/>
            <w:tcBorders>
              <w:top w:val="single" w:sz="4" w:space="0" w:color="auto"/>
            </w:tcBorders>
          </w:tcPr>
          <w:p w:rsidR="00DB0A2E" w:rsidRPr="00007594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A2E" w:rsidRPr="00007594" w:rsidRDefault="00F22D91" w:rsidP="00F22D9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>09.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</w:tcPr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A2E" w:rsidRPr="00007594" w:rsidTr="00B37CC6">
        <w:trPr>
          <w:trHeight w:val="1008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007594" w:rsidRDefault="00DB0A2E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DB0A2E" w:rsidRPr="00007594" w:rsidRDefault="00DB0A2E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DB0A2E" w:rsidRPr="00007594" w:rsidRDefault="00DB0A2E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423A0A" w:rsidRDefault="00DB0A2E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DB0A2E" w:rsidRPr="00007594" w:rsidRDefault="00423A0A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007594" w:rsidRDefault="00B53512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 Пушкин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 xml:space="preserve"> «Сказка о царе </w:t>
            </w:r>
            <w:proofErr w:type="spellStart"/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>Салтане</w:t>
            </w:r>
            <w:proofErr w:type="spellEnd"/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>...»</w:t>
            </w: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007594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2E" w:rsidRPr="00007594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A1E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DB0A2E" w:rsidRPr="00007594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A1E3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  <w:p w:rsidR="00DB0A2E" w:rsidRPr="00007594" w:rsidRDefault="00A934DB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  <w:p w:rsidR="00DB0A2E" w:rsidRPr="00007594" w:rsidRDefault="00A934DB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  <w:p w:rsidR="00DB0A2E" w:rsidRPr="00007594" w:rsidRDefault="00AA1E3C" w:rsidP="00AA1E3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A2E" w:rsidRPr="00007594" w:rsidTr="00B37CC6">
        <w:trPr>
          <w:trHeight w:val="160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007594" w:rsidRDefault="00423A0A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А.С</w:t>
            </w:r>
            <w:r w:rsidR="00CB40F6">
              <w:rPr>
                <w:rFonts w:ascii="Times New Roman" w:hAnsi="Times New Roman" w:cs="Times New Roman"/>
                <w:sz w:val="24"/>
                <w:szCs w:val="24"/>
              </w:rPr>
              <w:t>. Пушкин</w:t>
            </w: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 xml:space="preserve"> «Зимний вечер».</w:t>
            </w:r>
          </w:p>
          <w:p w:rsidR="00853694" w:rsidRPr="00007594" w:rsidRDefault="00853694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007594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2E" w:rsidRPr="00007594" w:rsidRDefault="00DB0A2E" w:rsidP="00AA1E3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A1E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A2E" w:rsidRPr="00007594" w:rsidTr="00B37CC6">
        <w:trPr>
          <w:trHeight w:val="163"/>
          <w:jc w:val="center"/>
        </w:trPr>
        <w:tc>
          <w:tcPr>
            <w:tcW w:w="851" w:type="dxa"/>
            <w:tcBorders>
              <w:top w:val="single" w:sz="4" w:space="0" w:color="auto"/>
            </w:tcBorders>
          </w:tcPr>
          <w:p w:rsidR="00DB0A2E" w:rsidRPr="00007594" w:rsidRDefault="00423A0A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229" w:type="dxa"/>
            <w:tcBorders>
              <w:top w:val="single" w:sz="4" w:space="0" w:color="auto"/>
            </w:tcBorders>
          </w:tcPr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А.С.</w:t>
            </w:r>
            <w:r w:rsidR="00CB40F6">
              <w:rPr>
                <w:rFonts w:ascii="Times New Roman" w:hAnsi="Times New Roman" w:cs="Times New Roman"/>
                <w:sz w:val="24"/>
                <w:szCs w:val="24"/>
              </w:rPr>
              <w:t xml:space="preserve"> Пушкин</w:t>
            </w: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 xml:space="preserve"> «У Лукоморья».</w:t>
            </w:r>
          </w:p>
          <w:p w:rsidR="00853694" w:rsidRPr="00007594" w:rsidRDefault="00853694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</w:tcBorders>
          </w:tcPr>
          <w:p w:rsidR="00DB0A2E" w:rsidRPr="00007594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A2E" w:rsidRPr="00007594" w:rsidRDefault="00A934DB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</w:tcPr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A2E" w:rsidRPr="00007594" w:rsidTr="00B37CC6">
        <w:trPr>
          <w:trHeight w:val="210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23A0A" w:rsidRPr="00007594" w:rsidRDefault="00423A0A" w:rsidP="00423A0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DB0A2E" w:rsidRPr="00007594" w:rsidRDefault="00DB0A2E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М.Ю.</w:t>
            </w:r>
            <w:r w:rsidR="00D629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Лермонтов Биография.</w:t>
            </w: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007594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2E" w:rsidRPr="00007594" w:rsidRDefault="00A934DB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A2E" w:rsidRPr="00007594" w:rsidTr="00B37CC6">
        <w:trPr>
          <w:trHeight w:val="535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Default="00DB0A2E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423A0A" w:rsidRPr="00CB40F6" w:rsidRDefault="00423A0A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0F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bCs/>
                <w:sz w:val="24"/>
                <w:szCs w:val="24"/>
              </w:rPr>
              <w:t>М.Ю.</w:t>
            </w:r>
            <w:r w:rsidR="00D629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07594">
              <w:rPr>
                <w:rFonts w:ascii="Times New Roman" w:hAnsi="Times New Roman" w:cs="Times New Roman"/>
                <w:bCs/>
                <w:sz w:val="24"/>
                <w:szCs w:val="24"/>
              </w:rPr>
              <w:t>Лермонтов «Бородино».</w:t>
            </w: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007594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2E" w:rsidRPr="00007594" w:rsidRDefault="00A934DB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A1E3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DB0A2E" w:rsidRPr="00007594" w:rsidRDefault="00AA1E3C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A2E" w:rsidRPr="00007594" w:rsidTr="00B37CC6">
        <w:trPr>
          <w:trHeight w:val="192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007594" w:rsidRDefault="00423A0A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007594" w:rsidRDefault="003858B2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И.А.</w:t>
            </w:r>
            <w:r w:rsidR="00D629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Крылов.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 xml:space="preserve"> Биография.</w:t>
            </w: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007594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2E" w:rsidRPr="00007594" w:rsidRDefault="00A934DB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A2E" w:rsidRPr="00007594" w:rsidTr="00292647">
        <w:trPr>
          <w:trHeight w:val="631"/>
          <w:jc w:val="center"/>
        </w:trPr>
        <w:tc>
          <w:tcPr>
            <w:tcW w:w="851" w:type="dxa"/>
            <w:tcBorders>
              <w:top w:val="single" w:sz="4" w:space="0" w:color="auto"/>
            </w:tcBorders>
          </w:tcPr>
          <w:p w:rsidR="00DB0A2E" w:rsidRPr="00007594" w:rsidRDefault="00423A0A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DB0A2E" w:rsidRPr="00007594" w:rsidRDefault="00423A0A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229" w:type="dxa"/>
            <w:tcBorders>
              <w:top w:val="single" w:sz="4" w:space="0" w:color="auto"/>
            </w:tcBorders>
          </w:tcPr>
          <w:p w:rsidR="00DB0A2E" w:rsidRPr="00007594" w:rsidRDefault="003858B2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И.А.</w:t>
            </w:r>
            <w:r w:rsidR="00D629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 xml:space="preserve">Крылов 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>«Кукушка и Петух».</w:t>
            </w:r>
          </w:p>
        </w:tc>
        <w:tc>
          <w:tcPr>
            <w:tcW w:w="779" w:type="dxa"/>
            <w:tcBorders>
              <w:top w:val="single" w:sz="4" w:space="0" w:color="auto"/>
            </w:tcBorders>
          </w:tcPr>
          <w:p w:rsidR="00DB0A2E" w:rsidRPr="00007594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A2E" w:rsidRPr="00007594" w:rsidRDefault="00A934DB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  <w:p w:rsidR="00DB0A2E" w:rsidRPr="00007594" w:rsidRDefault="00A934DB" w:rsidP="00AA1E3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A1E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</w:tcPr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A2E" w:rsidRPr="00007594" w:rsidTr="00F90AA4">
        <w:trPr>
          <w:trHeight w:val="403"/>
          <w:jc w:val="center"/>
        </w:trPr>
        <w:tc>
          <w:tcPr>
            <w:tcW w:w="851" w:type="dxa"/>
            <w:tcBorders>
              <w:top w:val="single" w:sz="4" w:space="0" w:color="auto"/>
            </w:tcBorders>
          </w:tcPr>
          <w:p w:rsidR="00DB0A2E" w:rsidRPr="00007594" w:rsidRDefault="00423A0A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DB0A2E" w:rsidRPr="00007594" w:rsidRDefault="00423A0A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229" w:type="dxa"/>
            <w:tcBorders>
              <w:top w:val="single" w:sz="4" w:space="0" w:color="auto"/>
            </w:tcBorders>
          </w:tcPr>
          <w:p w:rsidR="00DB0A2E" w:rsidRPr="00007594" w:rsidRDefault="003858B2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И.А.</w:t>
            </w:r>
            <w:r w:rsidR="00D629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Крылов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 xml:space="preserve"> «Волк и Журавль».</w:t>
            </w:r>
          </w:p>
        </w:tc>
        <w:tc>
          <w:tcPr>
            <w:tcW w:w="779" w:type="dxa"/>
            <w:tcBorders>
              <w:top w:val="single" w:sz="4" w:space="0" w:color="auto"/>
            </w:tcBorders>
          </w:tcPr>
          <w:p w:rsidR="00DB0A2E" w:rsidRPr="00007594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A2E" w:rsidRPr="00007594" w:rsidRDefault="00AA1E3C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DB0A2E" w:rsidRPr="00007594" w:rsidRDefault="00A934DB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</w:tcPr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A2E" w:rsidRPr="00007594" w:rsidTr="00F90AA4">
        <w:trPr>
          <w:trHeight w:val="556"/>
          <w:jc w:val="center"/>
        </w:trPr>
        <w:tc>
          <w:tcPr>
            <w:tcW w:w="851" w:type="dxa"/>
            <w:tcBorders>
              <w:top w:val="single" w:sz="4" w:space="0" w:color="auto"/>
            </w:tcBorders>
          </w:tcPr>
          <w:p w:rsidR="00DB0A2E" w:rsidRPr="00007594" w:rsidRDefault="00423A0A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  <w:p w:rsidR="00DB0A2E" w:rsidRPr="00007594" w:rsidRDefault="00423A0A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229" w:type="dxa"/>
            <w:tcBorders>
              <w:top w:val="single" w:sz="4" w:space="0" w:color="auto"/>
            </w:tcBorders>
          </w:tcPr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«Слон и Моська».</w:t>
            </w:r>
          </w:p>
        </w:tc>
        <w:tc>
          <w:tcPr>
            <w:tcW w:w="779" w:type="dxa"/>
            <w:tcBorders>
              <w:top w:val="single" w:sz="4" w:space="0" w:color="auto"/>
            </w:tcBorders>
          </w:tcPr>
          <w:p w:rsidR="00DB0A2E" w:rsidRPr="00007594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A2E" w:rsidRPr="00007594" w:rsidRDefault="00A934DB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  <w:p w:rsidR="00DB0A2E" w:rsidRPr="00007594" w:rsidRDefault="00A934DB" w:rsidP="00AA1E3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A1E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</w:tcPr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A2E" w:rsidRPr="00007594" w:rsidTr="008F078D">
        <w:trPr>
          <w:trHeight w:val="274"/>
          <w:jc w:val="center"/>
        </w:trPr>
        <w:tc>
          <w:tcPr>
            <w:tcW w:w="851" w:type="dxa"/>
            <w:tcBorders>
              <w:bottom w:val="single" w:sz="4" w:space="0" w:color="auto"/>
            </w:tcBorders>
          </w:tcPr>
          <w:p w:rsidR="00DB0A2E" w:rsidRPr="00007594" w:rsidRDefault="00423A0A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DB0A2E" w:rsidRPr="00007594" w:rsidRDefault="00A934DB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Вн.чтение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А.П.Чехов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«Спать хочется», «Каштанка».</w:t>
            </w: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:rsidR="00DB0A2E" w:rsidRPr="00007594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2E" w:rsidRPr="00007594" w:rsidRDefault="00DB0A2E" w:rsidP="00AA1E3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A1E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</w:tcBorders>
          </w:tcPr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A2E" w:rsidRPr="00007594" w:rsidTr="00F069F6">
        <w:trPr>
          <w:trHeight w:val="425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007594" w:rsidRDefault="00423A0A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DB0A2E" w:rsidRPr="00007594" w:rsidRDefault="00423A0A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A934DB" w:rsidRDefault="00A934DB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Н.А. Некрасов. Биография.</w:t>
            </w:r>
          </w:p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Н.А.</w:t>
            </w:r>
            <w:r w:rsidR="00FF793A" w:rsidRPr="000075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Некрасов «Несжатая полоса».</w:t>
            </w: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007594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2E" w:rsidRPr="00007594" w:rsidRDefault="00A934DB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  <w:p w:rsidR="00DB0A2E" w:rsidRPr="00007594" w:rsidRDefault="00A934DB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A2E" w:rsidRPr="00007594" w:rsidTr="00F90AA4">
        <w:trPr>
          <w:trHeight w:val="495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007594" w:rsidRDefault="00423A0A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DB0A2E" w:rsidRPr="00007594" w:rsidRDefault="00DB0A2E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007594" w:rsidRDefault="00FF793A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Н.А.Некрасов</w:t>
            </w:r>
            <w:proofErr w:type="spellEnd"/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 xml:space="preserve"> «Генерал Топтыгин».</w:t>
            </w: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007594" w:rsidRDefault="00AA1E3C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2E" w:rsidRPr="00007594" w:rsidRDefault="00A934DB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  <w:p w:rsidR="00DB0A2E" w:rsidRPr="00007594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A2E" w:rsidRPr="00007594" w:rsidTr="00637AEE">
        <w:trPr>
          <w:trHeight w:val="362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007594" w:rsidRDefault="00DB0A2E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A934DB" w:rsidRDefault="00DB0A2E" w:rsidP="00637AEE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4DB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четверть.</w:t>
            </w: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007594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2E" w:rsidRPr="00007594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A2E" w:rsidRPr="00007594" w:rsidTr="00F90AA4">
        <w:trPr>
          <w:trHeight w:val="495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007594" w:rsidRDefault="00AA1E3C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007594" w:rsidRDefault="00B27D51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Н.А.Некрасов</w:t>
            </w:r>
            <w:proofErr w:type="spellEnd"/>
            <w:r w:rsidRPr="000075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>«Генерал Топтыгин».</w:t>
            </w: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007594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2E" w:rsidRPr="00007594" w:rsidRDefault="00DB0A2E" w:rsidP="00AA1E3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A1E3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A2E" w:rsidRPr="00007594" w:rsidTr="008F078D">
        <w:trPr>
          <w:trHeight w:val="279"/>
          <w:jc w:val="center"/>
        </w:trPr>
        <w:tc>
          <w:tcPr>
            <w:tcW w:w="851" w:type="dxa"/>
            <w:tcBorders>
              <w:top w:val="single" w:sz="4" w:space="0" w:color="auto"/>
            </w:tcBorders>
          </w:tcPr>
          <w:p w:rsidR="00DB0A2E" w:rsidRPr="00007594" w:rsidRDefault="00AA1E3C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229" w:type="dxa"/>
            <w:tcBorders>
              <w:top w:val="single" w:sz="4" w:space="0" w:color="auto"/>
            </w:tcBorders>
          </w:tcPr>
          <w:p w:rsidR="00DB0A2E" w:rsidRPr="00007594" w:rsidRDefault="00DB0A2E" w:rsidP="00B27D5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Л.Н.</w:t>
            </w:r>
            <w:r w:rsidR="00423A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Толстой</w:t>
            </w:r>
            <w:proofErr w:type="gramStart"/>
            <w:r w:rsidR="00B27D51" w:rsidRPr="0000759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007594">
              <w:rPr>
                <w:rFonts w:ascii="Times New Roman" w:hAnsi="Times New Roman" w:cs="Times New Roman"/>
                <w:sz w:val="24"/>
                <w:szCs w:val="24"/>
              </w:rPr>
              <w:t xml:space="preserve"> Биография.</w:t>
            </w:r>
          </w:p>
        </w:tc>
        <w:tc>
          <w:tcPr>
            <w:tcW w:w="779" w:type="dxa"/>
            <w:tcBorders>
              <w:top w:val="single" w:sz="4" w:space="0" w:color="auto"/>
            </w:tcBorders>
          </w:tcPr>
          <w:p w:rsidR="00DB0A2E" w:rsidRPr="00007594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A2E" w:rsidRPr="00007594" w:rsidRDefault="00AA1E3C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</w:tcPr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A2E" w:rsidRPr="00007594" w:rsidTr="00F90AA4">
        <w:trPr>
          <w:trHeight w:val="415"/>
          <w:jc w:val="center"/>
        </w:trPr>
        <w:tc>
          <w:tcPr>
            <w:tcW w:w="851" w:type="dxa"/>
            <w:tcBorders>
              <w:bottom w:val="single" w:sz="4" w:space="0" w:color="auto"/>
            </w:tcBorders>
          </w:tcPr>
          <w:p w:rsidR="00DB0A2E" w:rsidRPr="00007594" w:rsidRDefault="00423A0A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A1E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DB0A2E" w:rsidRPr="00007594" w:rsidRDefault="00AA1E3C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  <w:p w:rsidR="00DB0A2E" w:rsidRDefault="00AA1E3C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  <w:p w:rsidR="00423A0A" w:rsidRPr="00007594" w:rsidRDefault="00AA1E3C" w:rsidP="00423A0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DB0A2E" w:rsidRPr="00007594" w:rsidRDefault="008326A1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Л.Н.Толстой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 xml:space="preserve"> «Кавказский пленник». 1,2 части.</w:t>
            </w: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:rsidR="00DB0A2E" w:rsidRPr="00007594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2E" w:rsidRPr="00007594" w:rsidRDefault="00B072DE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A1E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  <w:p w:rsidR="00DB0A2E" w:rsidRPr="00007594" w:rsidRDefault="00B072DE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  <w:p w:rsidR="00DB0A2E" w:rsidRPr="00007594" w:rsidRDefault="00AA1E3C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  <w:p w:rsidR="00DB0A2E" w:rsidRPr="00007594" w:rsidRDefault="00B072DE" w:rsidP="00AA1E3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A1E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</w:tcBorders>
          </w:tcPr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A2E" w:rsidRPr="00007594" w:rsidTr="00F90AA4">
        <w:trPr>
          <w:trHeight w:val="453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007594" w:rsidRDefault="00AA1E3C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DB0A2E" w:rsidRPr="00007594" w:rsidRDefault="00AA1E3C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  <w:p w:rsidR="00DB0A2E" w:rsidRDefault="00AA1E3C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  <w:p w:rsidR="00423A0A" w:rsidRPr="00423A0A" w:rsidRDefault="00AA1E3C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Л.Н.Толстой</w:t>
            </w:r>
          </w:p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«Кавказский пленник».  3,4 части.</w:t>
            </w:r>
          </w:p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007594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2E" w:rsidRPr="00007594" w:rsidRDefault="00B072DE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A1E3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  <w:p w:rsidR="00DB0A2E" w:rsidRPr="00007594" w:rsidRDefault="00B072DE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  <w:p w:rsidR="00DB0A2E" w:rsidRPr="00007594" w:rsidRDefault="00AA1E3C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DB0A2E" w:rsidRPr="00007594" w:rsidRDefault="00B072DE" w:rsidP="00AA1E3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A1E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A2E" w:rsidRPr="00007594" w:rsidTr="00B072DE">
        <w:trPr>
          <w:trHeight w:val="921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007594" w:rsidRDefault="00AA1E3C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  <w:p w:rsidR="00DB0A2E" w:rsidRPr="00007594" w:rsidRDefault="00AA1E3C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DB0A2E" w:rsidRPr="00423A0A" w:rsidRDefault="00AA1E3C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007594" w:rsidRDefault="00676F59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 xml:space="preserve">Л.Н.Толстой 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>«Кавказский пленник» 5.6часть.</w:t>
            </w:r>
          </w:p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 xml:space="preserve">Сравнительная характеристика Жилина и </w:t>
            </w:r>
            <w:proofErr w:type="spellStart"/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Костылина</w:t>
            </w:r>
            <w:proofErr w:type="spellEnd"/>
            <w:r w:rsidRPr="00007594">
              <w:rPr>
                <w:rFonts w:ascii="Times New Roman" w:hAnsi="Times New Roman" w:cs="Times New Roman"/>
                <w:sz w:val="24"/>
                <w:szCs w:val="24"/>
              </w:rPr>
              <w:t xml:space="preserve"> по плану.</w:t>
            </w: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007594" w:rsidRDefault="00B072DE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2E" w:rsidRPr="00007594" w:rsidRDefault="00B072DE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A1E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  <w:p w:rsidR="00DB0A2E" w:rsidRPr="00007594" w:rsidRDefault="00B072DE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  <w:p w:rsidR="00DB0A2E" w:rsidRPr="00007594" w:rsidRDefault="00AA1E3C" w:rsidP="00B072D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2DE" w:rsidRPr="00007594" w:rsidTr="00F90AA4">
        <w:trPr>
          <w:trHeight w:val="700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072DE" w:rsidRPr="00007594" w:rsidRDefault="00AA1E3C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B072DE" w:rsidRPr="00007594" w:rsidRDefault="00B072D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Внеклассное чтение </w:t>
            </w:r>
            <w:proofErr w:type="spellStart"/>
            <w:r w:rsidR="007F17C1">
              <w:rPr>
                <w:rFonts w:ascii="Times New Roman" w:hAnsi="Times New Roman" w:cs="Times New Roman"/>
                <w:sz w:val="24"/>
                <w:szCs w:val="24"/>
              </w:rPr>
              <w:t>Л.Кассиль</w:t>
            </w:r>
            <w:proofErr w:type="spellEnd"/>
            <w:r w:rsidR="007F17C1">
              <w:rPr>
                <w:rFonts w:ascii="Times New Roman" w:hAnsi="Times New Roman" w:cs="Times New Roman"/>
                <w:sz w:val="24"/>
                <w:szCs w:val="24"/>
              </w:rPr>
              <w:t xml:space="preserve"> «Ночная ромашка», «Огнеопасный груз».</w:t>
            </w: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</w:tcPr>
          <w:p w:rsidR="00B072DE" w:rsidRDefault="00B072DE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2DE" w:rsidRDefault="00AA1E3C" w:rsidP="00AA1E3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B072DE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72DE" w:rsidRPr="00007594" w:rsidRDefault="00B072D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A2E" w:rsidRPr="00007594" w:rsidTr="00F90AA4">
        <w:trPr>
          <w:trHeight w:val="696"/>
          <w:jc w:val="center"/>
        </w:trPr>
        <w:tc>
          <w:tcPr>
            <w:tcW w:w="851" w:type="dxa"/>
            <w:tcBorders>
              <w:top w:val="single" w:sz="4" w:space="0" w:color="auto"/>
            </w:tcBorders>
          </w:tcPr>
          <w:p w:rsidR="00DB0A2E" w:rsidRPr="00007594" w:rsidRDefault="00AA1E3C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  <w:p w:rsidR="00DB0A2E" w:rsidRPr="00007594" w:rsidRDefault="00AA1E3C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  <w:p w:rsidR="00DB0A2E" w:rsidRPr="00423A0A" w:rsidRDefault="00AA1E3C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7229" w:type="dxa"/>
            <w:tcBorders>
              <w:top w:val="single" w:sz="4" w:space="0" w:color="auto"/>
            </w:tcBorders>
          </w:tcPr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А.П.Чехов</w:t>
            </w:r>
            <w:proofErr w:type="spellEnd"/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. Биография.</w:t>
            </w:r>
          </w:p>
          <w:p w:rsidR="00DB0A2E" w:rsidRPr="00007594" w:rsidRDefault="00473AC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А.П.Чехов</w:t>
            </w:r>
            <w:proofErr w:type="spellEnd"/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 xml:space="preserve"> «Хамелеон».</w:t>
            </w:r>
          </w:p>
        </w:tc>
        <w:tc>
          <w:tcPr>
            <w:tcW w:w="779" w:type="dxa"/>
            <w:tcBorders>
              <w:top w:val="single" w:sz="4" w:space="0" w:color="auto"/>
            </w:tcBorders>
          </w:tcPr>
          <w:p w:rsidR="00DB0A2E" w:rsidRPr="00007594" w:rsidRDefault="00DA2FFC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A2E" w:rsidRPr="00007594" w:rsidRDefault="00AA1E3C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  <w:p w:rsidR="00DB0A2E" w:rsidRPr="00007594" w:rsidRDefault="000500B3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  <w:p w:rsidR="00DB0A2E" w:rsidRPr="00007594" w:rsidRDefault="00AA1E3C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  <w:p w:rsidR="00DB0A2E" w:rsidRPr="00007594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</w:tcPr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FFC" w:rsidRPr="00007594" w:rsidTr="00DA2FFC">
        <w:trPr>
          <w:trHeight w:val="551"/>
          <w:jc w:val="center"/>
        </w:trPr>
        <w:tc>
          <w:tcPr>
            <w:tcW w:w="851" w:type="dxa"/>
            <w:tcBorders>
              <w:top w:val="single" w:sz="4" w:space="0" w:color="auto"/>
            </w:tcBorders>
          </w:tcPr>
          <w:p w:rsidR="00DA2FFC" w:rsidRDefault="00AA1E3C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  <w:p w:rsidR="00AA1E3C" w:rsidRPr="00007594" w:rsidRDefault="00AA1E3C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229" w:type="dxa"/>
            <w:tcBorders>
              <w:top w:val="single" w:sz="4" w:space="0" w:color="auto"/>
            </w:tcBorders>
          </w:tcPr>
          <w:p w:rsidR="00DA2FFC" w:rsidRPr="00007594" w:rsidRDefault="00DA2FFC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Внеклассное чтение В.В. Бианки «Приказ на снегу». </w:t>
            </w:r>
          </w:p>
        </w:tc>
        <w:tc>
          <w:tcPr>
            <w:tcW w:w="779" w:type="dxa"/>
            <w:tcBorders>
              <w:top w:val="single" w:sz="4" w:space="0" w:color="auto"/>
            </w:tcBorders>
          </w:tcPr>
          <w:p w:rsidR="00DA2FFC" w:rsidRPr="00007594" w:rsidRDefault="00AA1E3C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2FFC" w:rsidRDefault="000500B3" w:rsidP="00AA1E3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A1E3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A2FFC" w:rsidRPr="00007594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  <w:p w:rsidR="00AA1E3C" w:rsidRPr="00007594" w:rsidRDefault="00AA1E3C" w:rsidP="00AA1E3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</w:tcPr>
          <w:p w:rsidR="00DA2FFC" w:rsidRPr="00007594" w:rsidRDefault="00DA2FFC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A2E" w:rsidRPr="00007594" w:rsidTr="00637AEE">
        <w:trPr>
          <w:trHeight w:val="870"/>
          <w:jc w:val="center"/>
        </w:trPr>
        <w:tc>
          <w:tcPr>
            <w:tcW w:w="851" w:type="dxa"/>
            <w:tcBorders>
              <w:bottom w:val="single" w:sz="4" w:space="0" w:color="auto"/>
            </w:tcBorders>
          </w:tcPr>
          <w:p w:rsidR="00DB0A2E" w:rsidRPr="00007594" w:rsidRDefault="00DB0A2E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  <w:p w:rsidR="00DB0A2E" w:rsidRPr="00007594" w:rsidRDefault="00DB0A2E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  <w:p w:rsidR="00DB0A2E" w:rsidRDefault="00DB0A2E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  <w:p w:rsidR="00423A0A" w:rsidRPr="00423A0A" w:rsidRDefault="00423A0A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FD3134" w:rsidRPr="00007594" w:rsidRDefault="00FD3134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 xml:space="preserve">Биография 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>В.Г.</w:t>
            </w:r>
            <w:r w:rsidR="00100698" w:rsidRPr="000075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>Короленко</w:t>
            </w: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0A2E" w:rsidRPr="00007594" w:rsidRDefault="00FD3134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>«Дети подземелья».</w:t>
            </w:r>
          </w:p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Я и мой отец.</w:t>
            </w: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:rsidR="00DB0A2E" w:rsidRPr="00007594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2E" w:rsidRPr="00007594" w:rsidRDefault="00AA1E3C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DB0A2E" w:rsidRPr="00007594" w:rsidRDefault="00AA1E3C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DB0A2E" w:rsidRPr="00007594" w:rsidRDefault="000500B3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A1E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F17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  <w:p w:rsidR="00DB0A2E" w:rsidRPr="00007594" w:rsidRDefault="000500B3" w:rsidP="00AA1E3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A1E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A2E" w:rsidRPr="00007594" w:rsidTr="00F90AA4">
        <w:trPr>
          <w:trHeight w:val="840"/>
          <w:jc w:val="center"/>
        </w:trPr>
        <w:tc>
          <w:tcPr>
            <w:tcW w:w="851" w:type="dxa"/>
            <w:tcBorders>
              <w:top w:val="single" w:sz="4" w:space="0" w:color="auto"/>
            </w:tcBorders>
          </w:tcPr>
          <w:p w:rsidR="00DB0A2E" w:rsidRPr="00007594" w:rsidRDefault="00DB0A2E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  <w:p w:rsidR="00DB0A2E" w:rsidRPr="00007594" w:rsidRDefault="00DB0A2E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  <w:p w:rsidR="00EA3957" w:rsidRDefault="00EA3957" w:rsidP="00EA395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  <w:p w:rsidR="00DB0A2E" w:rsidRPr="00423A0A" w:rsidRDefault="00423A0A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7229" w:type="dxa"/>
            <w:tcBorders>
              <w:top w:val="single" w:sz="4" w:space="0" w:color="auto"/>
            </w:tcBorders>
          </w:tcPr>
          <w:p w:rsidR="00DB0A2E" w:rsidRPr="00007594" w:rsidRDefault="00FD3134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В.Г Короленко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 xml:space="preserve"> «Дети подземелья».</w:t>
            </w:r>
          </w:p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Я приобретаю новое знакомство.</w:t>
            </w:r>
          </w:p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Знакомство продолжается.</w:t>
            </w:r>
          </w:p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Сравнительная характеристика Сони и Маруси.</w:t>
            </w:r>
          </w:p>
        </w:tc>
        <w:tc>
          <w:tcPr>
            <w:tcW w:w="779" w:type="dxa"/>
            <w:tcBorders>
              <w:top w:val="single" w:sz="4" w:space="0" w:color="auto"/>
            </w:tcBorders>
          </w:tcPr>
          <w:p w:rsidR="00DB0A2E" w:rsidRPr="00007594" w:rsidRDefault="00EA3957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A2E" w:rsidRPr="00007594" w:rsidRDefault="000500B3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A1E3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  <w:p w:rsidR="00DB0A2E" w:rsidRPr="00007594" w:rsidRDefault="00AA1E3C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B0A2E" w:rsidRPr="000500B3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  <w:p w:rsidR="00DB0A2E" w:rsidRPr="00007594" w:rsidRDefault="007F17C1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A1E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  <w:p w:rsidR="00EA3957" w:rsidRDefault="00EA3957" w:rsidP="00EA3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A1E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DB0A2E" w:rsidRPr="00007594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A2E" w:rsidRPr="00007594" w:rsidTr="00637AEE">
        <w:trPr>
          <w:trHeight w:val="1044"/>
          <w:jc w:val="center"/>
        </w:trPr>
        <w:tc>
          <w:tcPr>
            <w:tcW w:w="851" w:type="dxa"/>
            <w:tcBorders>
              <w:top w:val="single" w:sz="4" w:space="0" w:color="auto"/>
            </w:tcBorders>
          </w:tcPr>
          <w:p w:rsidR="00DB0A2E" w:rsidRPr="00007594" w:rsidRDefault="00DB0A2E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  <w:p w:rsidR="00DB0A2E" w:rsidRDefault="00423A0A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</w:t>
            </w:r>
          </w:p>
          <w:p w:rsidR="00AA1E3C" w:rsidRPr="00AA1E3C" w:rsidRDefault="00AA1E3C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229" w:type="dxa"/>
            <w:tcBorders>
              <w:top w:val="single" w:sz="4" w:space="0" w:color="auto"/>
            </w:tcBorders>
          </w:tcPr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В.Г.Короленко</w:t>
            </w:r>
            <w:proofErr w:type="spellEnd"/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. «Дети подземелья»</w:t>
            </w:r>
          </w:p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 xml:space="preserve"> Осенью.</w:t>
            </w:r>
            <w:r w:rsidR="00EA39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B0A2E" w:rsidRPr="00007594" w:rsidRDefault="00DB0A2E" w:rsidP="00637AE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Кукла.</w:t>
            </w:r>
          </w:p>
        </w:tc>
        <w:tc>
          <w:tcPr>
            <w:tcW w:w="779" w:type="dxa"/>
            <w:tcBorders>
              <w:top w:val="single" w:sz="4" w:space="0" w:color="auto"/>
            </w:tcBorders>
          </w:tcPr>
          <w:p w:rsidR="00DB0A2E" w:rsidRPr="00007594" w:rsidRDefault="00AA1E3C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A2E" w:rsidRPr="00007594" w:rsidRDefault="007F17C1" w:rsidP="00DB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A1E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  <w:p w:rsidR="00DB0A2E" w:rsidRDefault="007F17C1" w:rsidP="00DB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A1E3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  <w:p w:rsidR="00AA1E3C" w:rsidRPr="00007594" w:rsidRDefault="00AA1E3C" w:rsidP="00DB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  <w:p w:rsidR="00DB0A2E" w:rsidRPr="00007594" w:rsidRDefault="00DB0A2E" w:rsidP="00DB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</w:tcPr>
          <w:p w:rsidR="00DB0A2E" w:rsidRPr="00007594" w:rsidRDefault="00DB0A2E" w:rsidP="00DB0A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A2E" w:rsidRPr="00007594" w:rsidTr="0028503F">
        <w:trPr>
          <w:trHeight w:val="728"/>
          <w:jc w:val="center"/>
        </w:trPr>
        <w:tc>
          <w:tcPr>
            <w:tcW w:w="851" w:type="dxa"/>
            <w:tcBorders>
              <w:top w:val="single" w:sz="4" w:space="0" w:color="auto"/>
            </w:tcBorders>
          </w:tcPr>
          <w:p w:rsidR="00DB0A2E" w:rsidRPr="00007594" w:rsidRDefault="00DB0A2E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</w:tcBorders>
          </w:tcPr>
          <w:p w:rsidR="00DB0A2E" w:rsidRPr="00AA1E3C" w:rsidRDefault="00DB0A2E" w:rsidP="00DB0A2E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AA1E3C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3 четверть.</w:t>
            </w:r>
          </w:p>
          <w:p w:rsidR="00DB0A2E" w:rsidRPr="00AA1E3C" w:rsidRDefault="00DB0A2E" w:rsidP="00DB0A2E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779" w:type="dxa"/>
            <w:tcBorders>
              <w:top w:val="single" w:sz="4" w:space="0" w:color="auto"/>
            </w:tcBorders>
          </w:tcPr>
          <w:p w:rsidR="00DB0A2E" w:rsidRPr="00007594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A2E" w:rsidRPr="00007594" w:rsidRDefault="00DB0A2E" w:rsidP="00DB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</w:tcPr>
          <w:p w:rsidR="00DB0A2E" w:rsidRPr="00007594" w:rsidRDefault="00DB0A2E" w:rsidP="00DB0A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7C1" w:rsidRPr="00007594" w:rsidTr="0028503F">
        <w:trPr>
          <w:trHeight w:val="728"/>
          <w:jc w:val="center"/>
        </w:trPr>
        <w:tc>
          <w:tcPr>
            <w:tcW w:w="851" w:type="dxa"/>
            <w:tcBorders>
              <w:top w:val="single" w:sz="4" w:space="0" w:color="auto"/>
            </w:tcBorders>
          </w:tcPr>
          <w:p w:rsidR="00EA3957" w:rsidRPr="00007594" w:rsidRDefault="00AA1E3C" w:rsidP="00EA395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  <w:p w:rsidR="00EA3957" w:rsidRPr="00423A0A" w:rsidRDefault="00AA1E3C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7229" w:type="dxa"/>
            <w:tcBorders>
              <w:top w:val="single" w:sz="4" w:space="0" w:color="auto"/>
            </w:tcBorders>
          </w:tcPr>
          <w:p w:rsidR="00EA3957" w:rsidRPr="00007594" w:rsidRDefault="00EA3957" w:rsidP="00EA395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В.Г.Короленко</w:t>
            </w:r>
            <w:proofErr w:type="spellEnd"/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. «Дети подземелья»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F17C1" w:rsidRDefault="00EA3957" w:rsidP="00EA395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 xml:space="preserve"> Сравнительная характеристика Сони и Маруси.</w:t>
            </w:r>
          </w:p>
          <w:p w:rsidR="00EA3957" w:rsidRPr="00007594" w:rsidRDefault="00EA3957" w:rsidP="00EA395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Описание понравившегося героя.</w:t>
            </w:r>
          </w:p>
        </w:tc>
        <w:tc>
          <w:tcPr>
            <w:tcW w:w="779" w:type="dxa"/>
            <w:tcBorders>
              <w:top w:val="single" w:sz="4" w:space="0" w:color="auto"/>
            </w:tcBorders>
          </w:tcPr>
          <w:p w:rsidR="007F17C1" w:rsidRPr="00007594" w:rsidRDefault="00EA3957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3957" w:rsidRPr="00007594" w:rsidRDefault="00EA3957" w:rsidP="00EA3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48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7F17C1" w:rsidRPr="00007594" w:rsidRDefault="00EA3957" w:rsidP="00E448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48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</w:tcPr>
          <w:p w:rsidR="007F17C1" w:rsidRPr="00007594" w:rsidRDefault="007F17C1" w:rsidP="00DB0A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805" w:rsidRPr="00007594" w:rsidTr="00402805">
        <w:trPr>
          <w:trHeight w:val="548"/>
          <w:jc w:val="center"/>
        </w:trPr>
        <w:tc>
          <w:tcPr>
            <w:tcW w:w="851" w:type="dxa"/>
            <w:tcBorders>
              <w:top w:val="single" w:sz="4" w:space="0" w:color="auto"/>
            </w:tcBorders>
          </w:tcPr>
          <w:p w:rsidR="00402805" w:rsidRPr="00402805" w:rsidRDefault="00402805" w:rsidP="00EA3957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7229" w:type="dxa"/>
            <w:tcBorders>
              <w:top w:val="single" w:sz="4" w:space="0" w:color="auto"/>
            </w:tcBorders>
          </w:tcPr>
          <w:p w:rsidR="00402805" w:rsidRPr="00402805" w:rsidRDefault="00402805" w:rsidP="00EA395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8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произведений русской литературы </w:t>
            </w:r>
            <w:r w:rsidRPr="0040280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4028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века.</w:t>
            </w:r>
          </w:p>
        </w:tc>
        <w:tc>
          <w:tcPr>
            <w:tcW w:w="779" w:type="dxa"/>
            <w:tcBorders>
              <w:top w:val="single" w:sz="4" w:space="0" w:color="auto"/>
            </w:tcBorders>
          </w:tcPr>
          <w:p w:rsidR="00402805" w:rsidRDefault="00402805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2805" w:rsidRDefault="00402805" w:rsidP="00EA3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</w:tcPr>
          <w:p w:rsidR="00402805" w:rsidRPr="00007594" w:rsidRDefault="00402805" w:rsidP="00DB0A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A2E" w:rsidRPr="00007594" w:rsidTr="00600367">
        <w:trPr>
          <w:trHeight w:val="659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00367" w:rsidRDefault="00E4489D" w:rsidP="0060036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  <w:p w:rsidR="00423A0A" w:rsidRPr="00423A0A" w:rsidRDefault="00E4489D" w:rsidP="0060036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А.М.Горький</w:t>
            </w:r>
            <w:proofErr w:type="spellEnd"/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. Биография.</w:t>
            </w: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</w:tcPr>
          <w:p w:rsidR="00DB0A2E" w:rsidRPr="00007594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2E" w:rsidRDefault="00600367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489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  <w:p w:rsidR="00600367" w:rsidRPr="00007594" w:rsidRDefault="00600367" w:rsidP="00E4489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489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0A2E" w:rsidRPr="00007594" w:rsidRDefault="00DB0A2E" w:rsidP="00DB0A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A2E" w:rsidRPr="00007594" w:rsidTr="00F90AA4">
        <w:trPr>
          <w:trHeight w:val="575"/>
          <w:jc w:val="center"/>
        </w:trPr>
        <w:tc>
          <w:tcPr>
            <w:tcW w:w="851" w:type="dxa"/>
            <w:tcBorders>
              <w:top w:val="single" w:sz="4" w:space="0" w:color="auto"/>
            </w:tcBorders>
          </w:tcPr>
          <w:p w:rsidR="00DB0A2E" w:rsidRPr="00007594" w:rsidRDefault="00E4489D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  <w:p w:rsidR="00DB0A2E" w:rsidRPr="00007594" w:rsidRDefault="00E4489D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  <w:p w:rsidR="00DB0A2E" w:rsidRPr="00007594" w:rsidRDefault="00E4489D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  <w:p w:rsidR="00DB0A2E" w:rsidRDefault="00E4489D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  <w:p w:rsidR="00423A0A" w:rsidRDefault="00E4489D" w:rsidP="00423A0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  <w:p w:rsidR="00600367" w:rsidRPr="00007594" w:rsidRDefault="00E4489D" w:rsidP="00423A0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229" w:type="dxa"/>
            <w:tcBorders>
              <w:top w:val="single" w:sz="4" w:space="0" w:color="auto"/>
            </w:tcBorders>
          </w:tcPr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А.М.Горький</w:t>
            </w:r>
            <w:proofErr w:type="spellEnd"/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 xml:space="preserve"> «Детство»</w:t>
            </w:r>
          </w:p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«В людях»</w:t>
            </w:r>
            <w:r w:rsidR="008836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</w:tcBorders>
          </w:tcPr>
          <w:p w:rsidR="00DB0A2E" w:rsidRPr="00007594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A2E" w:rsidRPr="00007594" w:rsidRDefault="00E4489D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  <w:p w:rsidR="00DB0A2E" w:rsidRPr="00007594" w:rsidRDefault="00E4489D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:rsidR="00DB0A2E" w:rsidRPr="00007594" w:rsidRDefault="00E4489D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DB0A2E" w:rsidRPr="00007594" w:rsidRDefault="00E4489D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DB0A2E" w:rsidRDefault="00E4489D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  <w:p w:rsidR="00600367" w:rsidRPr="00007594" w:rsidRDefault="00E4489D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  <w:r w:rsidR="00600367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</w:tcPr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A2E" w:rsidRPr="00007594" w:rsidTr="00FA28C3">
        <w:trPr>
          <w:trHeight w:val="480"/>
          <w:jc w:val="center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DB0A2E" w:rsidRPr="00423A0A" w:rsidRDefault="00E4489D" w:rsidP="00423A0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74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Составление плана характеристики Алёши по плану.</w:t>
            </w: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:rsidR="00DB0A2E" w:rsidRPr="00007594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2E" w:rsidRPr="00007594" w:rsidRDefault="008E5989" w:rsidP="00E4489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</w:tcBorders>
          </w:tcPr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367" w:rsidRPr="00007594" w:rsidTr="00FA28C3">
        <w:trPr>
          <w:trHeight w:val="480"/>
          <w:jc w:val="center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600367" w:rsidRPr="00007594" w:rsidRDefault="00E4489D" w:rsidP="0060036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  <w:p w:rsidR="00600367" w:rsidRPr="00007594" w:rsidRDefault="00600367" w:rsidP="0060036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600367" w:rsidRPr="00007594" w:rsidRDefault="00600367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Внеклассное чтение В.Г. Короленко «Купленные мальчики».</w:t>
            </w: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:rsidR="00600367" w:rsidRPr="00007594" w:rsidRDefault="00600367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67" w:rsidRDefault="00E4489D" w:rsidP="008E598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E59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</w:tcBorders>
          </w:tcPr>
          <w:p w:rsidR="00600367" w:rsidRPr="00007594" w:rsidRDefault="00600367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A2E" w:rsidRPr="00007594" w:rsidTr="003315CC">
        <w:trPr>
          <w:trHeight w:val="80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483604" w:rsidRPr="00007594" w:rsidRDefault="00E4489D" w:rsidP="0048360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</w:t>
            </w:r>
          </w:p>
          <w:p w:rsidR="00483604" w:rsidRDefault="00E4489D" w:rsidP="0048360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  <w:p w:rsidR="00483604" w:rsidRPr="00007594" w:rsidRDefault="00E4489D" w:rsidP="00423A0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78</w:t>
            </w:r>
          </w:p>
        </w:tc>
        <w:tc>
          <w:tcPr>
            <w:tcW w:w="7229" w:type="dxa"/>
            <w:tcBorders>
              <w:top w:val="single" w:sz="4" w:space="0" w:color="auto"/>
            </w:tcBorders>
          </w:tcPr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07594">
              <w:rPr>
                <w:rFonts w:ascii="Times New Roman" w:hAnsi="Times New Roman" w:cs="Times New Roman"/>
                <w:bCs/>
                <w:sz w:val="24"/>
                <w:szCs w:val="24"/>
              </w:rPr>
              <w:t>М.В.Исаковский</w:t>
            </w:r>
            <w:proofErr w:type="spellEnd"/>
          </w:p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bCs/>
                <w:sz w:val="24"/>
                <w:szCs w:val="24"/>
              </w:rPr>
              <w:t>«Детство».</w:t>
            </w:r>
          </w:p>
        </w:tc>
        <w:tc>
          <w:tcPr>
            <w:tcW w:w="779" w:type="dxa"/>
            <w:tcBorders>
              <w:top w:val="single" w:sz="4" w:space="0" w:color="auto"/>
            </w:tcBorders>
          </w:tcPr>
          <w:p w:rsidR="00DB0A2E" w:rsidRPr="00007594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A2E" w:rsidRDefault="00483604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E59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483604" w:rsidRDefault="00E4489D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E59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83604">
              <w:rPr>
                <w:rFonts w:ascii="Times New Roman" w:hAnsi="Times New Roman" w:cs="Times New Roman"/>
                <w:sz w:val="24"/>
                <w:szCs w:val="24"/>
              </w:rPr>
              <w:t>02.</w:t>
            </w:r>
          </w:p>
          <w:p w:rsidR="00483604" w:rsidRPr="00007594" w:rsidRDefault="00483604" w:rsidP="008E598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E598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</w:tcPr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A2E" w:rsidRPr="00007594" w:rsidTr="00F90AA4">
        <w:trPr>
          <w:trHeight w:val="705"/>
          <w:jc w:val="center"/>
        </w:trPr>
        <w:tc>
          <w:tcPr>
            <w:tcW w:w="851" w:type="dxa"/>
            <w:tcBorders>
              <w:top w:val="single" w:sz="4" w:space="0" w:color="auto"/>
            </w:tcBorders>
          </w:tcPr>
          <w:p w:rsidR="00483604" w:rsidRPr="00007594" w:rsidRDefault="00E4489D" w:rsidP="0048360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  <w:p w:rsidR="00DB0A2E" w:rsidRDefault="00E4489D" w:rsidP="0048360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  <w:p w:rsidR="00423A0A" w:rsidRPr="00423A0A" w:rsidRDefault="00E4489D" w:rsidP="0048360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</w:t>
            </w:r>
          </w:p>
        </w:tc>
        <w:tc>
          <w:tcPr>
            <w:tcW w:w="7229" w:type="dxa"/>
            <w:tcBorders>
              <w:top w:val="single" w:sz="4" w:space="0" w:color="auto"/>
            </w:tcBorders>
          </w:tcPr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М.В.</w:t>
            </w:r>
            <w:r w:rsidR="004836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Исаковский</w:t>
            </w:r>
          </w:p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«Ветер». «Весна».</w:t>
            </w:r>
          </w:p>
        </w:tc>
        <w:tc>
          <w:tcPr>
            <w:tcW w:w="779" w:type="dxa"/>
            <w:tcBorders>
              <w:top w:val="single" w:sz="4" w:space="0" w:color="auto"/>
            </w:tcBorders>
          </w:tcPr>
          <w:p w:rsidR="00DB0A2E" w:rsidRPr="00007594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3604" w:rsidRDefault="00DB0A2E" w:rsidP="0048360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E59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  <w:r w:rsidR="004836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83604" w:rsidRPr="00007594" w:rsidRDefault="008E5989" w:rsidP="0048360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483604" w:rsidRPr="00007594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B0A2E" w:rsidRPr="00007594" w:rsidRDefault="00E4489D" w:rsidP="008E598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59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83604" w:rsidRPr="00007594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</w:tcPr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A2E" w:rsidRPr="00007594" w:rsidTr="006857C7">
        <w:trPr>
          <w:trHeight w:val="375"/>
          <w:jc w:val="center"/>
        </w:trPr>
        <w:tc>
          <w:tcPr>
            <w:tcW w:w="851" w:type="dxa"/>
            <w:tcBorders>
              <w:top w:val="single" w:sz="4" w:space="0" w:color="auto"/>
            </w:tcBorders>
          </w:tcPr>
          <w:p w:rsidR="00483604" w:rsidRDefault="00E4489D" w:rsidP="0048360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  <w:p w:rsidR="00423A0A" w:rsidRPr="00423A0A" w:rsidRDefault="00E4489D" w:rsidP="0048360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</w:t>
            </w:r>
          </w:p>
          <w:p w:rsidR="00DB0A2E" w:rsidRPr="00007594" w:rsidRDefault="00DB0A2E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</w:tcBorders>
          </w:tcPr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К.Г.</w:t>
            </w:r>
            <w:r w:rsidR="004836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 xml:space="preserve">Паустовский Биография. </w:t>
            </w:r>
          </w:p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" w:type="dxa"/>
          </w:tcPr>
          <w:p w:rsidR="00DB0A2E" w:rsidRPr="00007594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83604" w:rsidRPr="00007594" w:rsidRDefault="00483604" w:rsidP="0048360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59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B0A2E" w:rsidRPr="00007594" w:rsidRDefault="00483604" w:rsidP="008E598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59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858" w:type="dxa"/>
            <w:tcBorders>
              <w:right w:val="single" w:sz="4" w:space="0" w:color="auto"/>
            </w:tcBorders>
          </w:tcPr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A2E" w:rsidRPr="00007594" w:rsidTr="00F90AA4">
        <w:trPr>
          <w:trHeight w:val="625"/>
          <w:jc w:val="center"/>
        </w:trPr>
        <w:tc>
          <w:tcPr>
            <w:tcW w:w="851" w:type="dxa"/>
          </w:tcPr>
          <w:p w:rsidR="00483604" w:rsidRPr="00007594" w:rsidRDefault="00E4489D" w:rsidP="0048360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  <w:p w:rsidR="00483604" w:rsidRDefault="00E4489D" w:rsidP="0048360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  <w:p w:rsidR="00423A0A" w:rsidRPr="00423A0A" w:rsidRDefault="00E4489D" w:rsidP="0048360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86</w:t>
            </w:r>
          </w:p>
        </w:tc>
        <w:tc>
          <w:tcPr>
            <w:tcW w:w="7229" w:type="dxa"/>
          </w:tcPr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К.Г.</w:t>
            </w:r>
            <w:r w:rsidR="004836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Паустовский  «Последний чёрт».</w:t>
            </w:r>
          </w:p>
        </w:tc>
        <w:tc>
          <w:tcPr>
            <w:tcW w:w="779" w:type="dxa"/>
          </w:tcPr>
          <w:p w:rsidR="00DB0A2E" w:rsidRPr="00007594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83604" w:rsidRPr="00007594" w:rsidRDefault="00483604" w:rsidP="0048360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59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448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02.</w:t>
            </w:r>
          </w:p>
          <w:p w:rsidR="00483604" w:rsidRPr="00007594" w:rsidRDefault="008E5989" w:rsidP="0048360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83604" w:rsidRPr="00007594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483604" w:rsidRPr="00007594" w:rsidRDefault="00E4489D" w:rsidP="0048360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E59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83604" w:rsidRPr="00007594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B0A2E" w:rsidRPr="00007594" w:rsidRDefault="00DB0A2E" w:rsidP="0048360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tcBorders>
              <w:left w:val="single" w:sz="4" w:space="0" w:color="auto"/>
            </w:tcBorders>
          </w:tcPr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A2E" w:rsidRPr="00007594" w:rsidTr="00483604">
        <w:trPr>
          <w:trHeight w:val="1170"/>
          <w:jc w:val="center"/>
        </w:trPr>
        <w:tc>
          <w:tcPr>
            <w:tcW w:w="851" w:type="dxa"/>
            <w:tcBorders>
              <w:bottom w:val="single" w:sz="4" w:space="0" w:color="auto"/>
            </w:tcBorders>
          </w:tcPr>
          <w:p w:rsidR="00DB0A2E" w:rsidRDefault="00E4489D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  <w:p w:rsidR="00483604" w:rsidRPr="00007594" w:rsidRDefault="00E4489D" w:rsidP="0048360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  <w:p w:rsidR="00483604" w:rsidRDefault="00E4489D" w:rsidP="0048360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  <w:p w:rsidR="00423A0A" w:rsidRPr="00423A0A" w:rsidRDefault="00E4489D" w:rsidP="0048360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36365B" w:rsidRDefault="00483604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М.М. Зощенко. </w:t>
            </w:r>
            <w:r w:rsidR="0036365B" w:rsidRPr="00007594">
              <w:rPr>
                <w:rFonts w:ascii="Times New Roman" w:hAnsi="Times New Roman" w:cs="Times New Roman"/>
                <w:sz w:val="24"/>
                <w:szCs w:val="24"/>
              </w:rPr>
              <w:t>Биография.</w:t>
            </w:r>
          </w:p>
          <w:p w:rsidR="00DB0A2E" w:rsidRPr="00007594" w:rsidRDefault="0036365B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 xml:space="preserve"> «Великие путешественники».</w:t>
            </w:r>
          </w:p>
          <w:p w:rsidR="00DB0A2E" w:rsidRPr="00007594" w:rsidRDefault="00DB0A2E" w:rsidP="0036365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:rsidR="00DB0A2E" w:rsidRPr="00007594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2E" w:rsidRDefault="00E4489D" w:rsidP="0048360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E59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B0A2E" w:rsidRPr="0000759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483604" w:rsidRPr="00007594" w:rsidRDefault="00483604" w:rsidP="0048360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E59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086618" w:rsidRDefault="008E5989" w:rsidP="0048360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E4489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83604" w:rsidRPr="00007594" w:rsidRDefault="008E5989" w:rsidP="0048360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483604" w:rsidRPr="0000759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83604" w:rsidRPr="000075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83604" w:rsidRPr="00007594" w:rsidRDefault="00483604" w:rsidP="0048360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</w:tcBorders>
          </w:tcPr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409B" w:rsidRPr="00007594" w:rsidTr="00A6409B">
        <w:trPr>
          <w:trHeight w:val="550"/>
          <w:jc w:val="center"/>
        </w:trPr>
        <w:tc>
          <w:tcPr>
            <w:tcW w:w="851" w:type="dxa"/>
            <w:tcBorders>
              <w:bottom w:val="single" w:sz="4" w:space="0" w:color="auto"/>
            </w:tcBorders>
          </w:tcPr>
          <w:p w:rsidR="00A6409B" w:rsidRPr="00007594" w:rsidRDefault="00E4489D" w:rsidP="00A6409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  <w:p w:rsidR="00A6409B" w:rsidRPr="00007594" w:rsidRDefault="00A6409B" w:rsidP="00DB0A2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A6409B" w:rsidRDefault="00A6409B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Внеклассное чтение Л.Н.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Лагин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«Старик Хоттабыч».</w:t>
            </w: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:rsidR="00A6409B" w:rsidRPr="00007594" w:rsidRDefault="00A6409B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9B" w:rsidRPr="00007594" w:rsidRDefault="008E5989" w:rsidP="008E598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086618" w:rsidRPr="0000759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</w:tcBorders>
          </w:tcPr>
          <w:p w:rsidR="00A6409B" w:rsidRPr="00007594" w:rsidRDefault="00A6409B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A2E" w:rsidRPr="00007594" w:rsidTr="00483604">
        <w:trPr>
          <w:trHeight w:val="1116"/>
          <w:jc w:val="center"/>
        </w:trPr>
        <w:tc>
          <w:tcPr>
            <w:tcW w:w="851" w:type="dxa"/>
            <w:tcBorders>
              <w:top w:val="single" w:sz="4" w:space="0" w:color="auto"/>
            </w:tcBorders>
          </w:tcPr>
          <w:p w:rsidR="00483604" w:rsidRPr="00007594" w:rsidRDefault="00E4489D" w:rsidP="0048360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  <w:p w:rsidR="00A6409B" w:rsidRDefault="00E4489D" w:rsidP="00A6409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  <w:p w:rsidR="00A6409B" w:rsidRDefault="00E4489D" w:rsidP="00A6409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  <w:p w:rsidR="00483604" w:rsidRPr="00007594" w:rsidRDefault="00E4489D" w:rsidP="00423A0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</w:t>
            </w:r>
          </w:p>
        </w:tc>
        <w:tc>
          <w:tcPr>
            <w:tcW w:w="7229" w:type="dxa"/>
            <w:tcBorders>
              <w:top w:val="single" w:sz="4" w:space="0" w:color="auto"/>
            </w:tcBorders>
          </w:tcPr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К.М.Симонов</w:t>
            </w:r>
            <w:proofErr w:type="spellEnd"/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. Биография.</w:t>
            </w:r>
          </w:p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«Сын артиллериста».</w:t>
            </w:r>
          </w:p>
        </w:tc>
        <w:tc>
          <w:tcPr>
            <w:tcW w:w="779" w:type="dxa"/>
            <w:tcBorders>
              <w:top w:val="single" w:sz="4" w:space="0" w:color="auto"/>
            </w:tcBorders>
          </w:tcPr>
          <w:p w:rsidR="00DB0A2E" w:rsidRPr="00007594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618" w:rsidRDefault="00086618" w:rsidP="0008661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E59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483604" w:rsidRPr="00007594" w:rsidRDefault="00483604" w:rsidP="0048360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E598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483604" w:rsidRPr="00007594" w:rsidRDefault="00E4489D" w:rsidP="0048360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E598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83604" w:rsidRPr="00007594">
              <w:rPr>
                <w:rFonts w:ascii="Times New Roman" w:hAnsi="Times New Roman" w:cs="Times New Roman"/>
                <w:sz w:val="24"/>
                <w:szCs w:val="24"/>
              </w:rPr>
              <w:t>03.</w:t>
            </w:r>
          </w:p>
          <w:p w:rsidR="00483604" w:rsidRDefault="008E5989" w:rsidP="0048360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448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83604" w:rsidRPr="0000759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A640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6409B" w:rsidRPr="00007594" w:rsidRDefault="00A6409B" w:rsidP="0048360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</w:tcPr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A2E" w:rsidRPr="00007594" w:rsidTr="00F90AA4">
        <w:trPr>
          <w:trHeight w:val="131"/>
          <w:jc w:val="center"/>
        </w:trPr>
        <w:tc>
          <w:tcPr>
            <w:tcW w:w="851" w:type="dxa"/>
            <w:tcBorders>
              <w:bottom w:val="single" w:sz="4" w:space="0" w:color="auto"/>
            </w:tcBorders>
          </w:tcPr>
          <w:p w:rsidR="00483604" w:rsidRDefault="00E4489D" w:rsidP="0048360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  <w:p w:rsidR="00A6409B" w:rsidRDefault="00E4489D" w:rsidP="0048360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  <w:p w:rsidR="00483604" w:rsidRPr="00007594" w:rsidRDefault="00E4489D" w:rsidP="00423A0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В.П.Катаев</w:t>
            </w:r>
            <w:proofErr w:type="spellEnd"/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. Биография.</w:t>
            </w:r>
          </w:p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«Флаг».</w:t>
            </w: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:rsidR="00DB0A2E" w:rsidRPr="00007594" w:rsidRDefault="00DB0A2E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18" w:rsidRDefault="008E5989" w:rsidP="00A640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8661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086618" w:rsidRDefault="00E4489D" w:rsidP="00A640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59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86618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</w:p>
          <w:p w:rsidR="00A6409B" w:rsidRPr="00007594" w:rsidRDefault="00A6409B" w:rsidP="00A640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59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</w:p>
          <w:p w:rsidR="00DB0A2E" w:rsidRPr="00007594" w:rsidRDefault="00DB0A2E" w:rsidP="0008661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</w:tcBorders>
          </w:tcPr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A2E" w:rsidRPr="00007594" w:rsidTr="00CE1FFA">
        <w:trPr>
          <w:trHeight w:val="862"/>
          <w:jc w:val="center"/>
        </w:trPr>
        <w:tc>
          <w:tcPr>
            <w:tcW w:w="851" w:type="dxa"/>
            <w:tcBorders>
              <w:top w:val="single" w:sz="4" w:space="0" w:color="auto"/>
            </w:tcBorders>
          </w:tcPr>
          <w:p w:rsidR="00A6409B" w:rsidRDefault="00E4489D" w:rsidP="00A6409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  <w:p w:rsidR="00423A0A" w:rsidRDefault="00423A0A" w:rsidP="00A6409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  <w:p w:rsidR="00E4489D" w:rsidRDefault="00E4489D" w:rsidP="00A6409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  <w:p w:rsidR="00E4489D" w:rsidRPr="00E4489D" w:rsidRDefault="00E4489D" w:rsidP="00A6409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  <w:p w:rsidR="00A6409B" w:rsidRPr="00007594" w:rsidRDefault="00A6409B" w:rsidP="00A6409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</w:tcBorders>
          </w:tcPr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75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Н.И.Рыленков</w:t>
            </w:r>
            <w:proofErr w:type="spellEnd"/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. Биография. «Деревья».</w:t>
            </w:r>
          </w:p>
        </w:tc>
        <w:tc>
          <w:tcPr>
            <w:tcW w:w="779" w:type="dxa"/>
            <w:tcBorders>
              <w:top w:val="single" w:sz="4" w:space="0" w:color="auto"/>
            </w:tcBorders>
          </w:tcPr>
          <w:p w:rsidR="00DB0A2E" w:rsidRPr="00007594" w:rsidRDefault="00E4489D" w:rsidP="00DB0A2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618" w:rsidRDefault="00086618" w:rsidP="00A640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59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 xml:space="preserve">.03. </w:t>
            </w:r>
            <w:r w:rsidR="008E598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0A2E" w:rsidRDefault="008E5989" w:rsidP="00A640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6409B" w:rsidRPr="00007594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</w:p>
          <w:p w:rsidR="00E4489D" w:rsidRDefault="00E4489D" w:rsidP="00A640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E59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A6409B" w:rsidRPr="00007594" w:rsidRDefault="00A6409B" w:rsidP="00A6409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</w:tcPr>
          <w:p w:rsidR="00DB0A2E" w:rsidRPr="00007594" w:rsidRDefault="00DB0A2E" w:rsidP="00DB0A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953" w:rsidRPr="00007594" w:rsidTr="00A6409B">
        <w:trPr>
          <w:trHeight w:val="468"/>
          <w:jc w:val="center"/>
        </w:trPr>
        <w:tc>
          <w:tcPr>
            <w:tcW w:w="851" w:type="dxa"/>
            <w:tcBorders>
              <w:top w:val="single" w:sz="4" w:space="0" w:color="auto"/>
            </w:tcBorders>
          </w:tcPr>
          <w:p w:rsidR="00E40953" w:rsidRDefault="00E4489D" w:rsidP="00E409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103</w:t>
            </w:r>
          </w:p>
          <w:p w:rsidR="00E40953" w:rsidRPr="00423A0A" w:rsidRDefault="00E40953" w:rsidP="00E409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229" w:type="dxa"/>
            <w:tcBorders>
              <w:top w:val="single" w:sz="4" w:space="0" w:color="auto"/>
            </w:tcBorders>
          </w:tcPr>
          <w:p w:rsidR="00E40953" w:rsidRPr="00007594" w:rsidRDefault="00E40953" w:rsidP="00E4095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Н.И.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Рыленков</w:t>
            </w:r>
            <w:proofErr w:type="spellEnd"/>
            <w:r w:rsidRPr="00007594">
              <w:rPr>
                <w:rFonts w:ascii="Times New Roman" w:hAnsi="Times New Roman" w:cs="Times New Roman"/>
                <w:sz w:val="24"/>
                <w:szCs w:val="24"/>
              </w:rPr>
              <w:t xml:space="preserve"> «Весна без вещуньи-кукушки...»   </w:t>
            </w:r>
          </w:p>
        </w:tc>
        <w:tc>
          <w:tcPr>
            <w:tcW w:w="779" w:type="dxa"/>
            <w:tcBorders>
              <w:top w:val="single" w:sz="4" w:space="0" w:color="auto"/>
            </w:tcBorders>
          </w:tcPr>
          <w:p w:rsidR="00E40953" w:rsidRPr="00007594" w:rsidRDefault="00E4489D" w:rsidP="00E409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0953" w:rsidRPr="00007594" w:rsidRDefault="00E4489D" w:rsidP="00E409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E598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E40953" w:rsidRPr="00007594">
              <w:rPr>
                <w:rFonts w:ascii="Times New Roman" w:hAnsi="Times New Roman" w:cs="Times New Roman"/>
                <w:sz w:val="24"/>
                <w:szCs w:val="24"/>
              </w:rPr>
              <w:t>03.</w:t>
            </w:r>
          </w:p>
          <w:p w:rsidR="00E4489D" w:rsidRPr="00007594" w:rsidRDefault="00E4489D" w:rsidP="00E4489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</w:tcPr>
          <w:p w:rsidR="00E40953" w:rsidRPr="00007594" w:rsidRDefault="00E40953" w:rsidP="00E4095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953" w:rsidRPr="00007594" w:rsidTr="00CE1FFA">
        <w:trPr>
          <w:trHeight w:val="54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0953" w:rsidRPr="00423A0A" w:rsidRDefault="00E40953" w:rsidP="00E409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E40953" w:rsidRPr="00E4489D" w:rsidRDefault="00E40953" w:rsidP="00E40953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489D">
              <w:rPr>
                <w:rFonts w:ascii="Times New Roman" w:hAnsi="Times New Roman" w:cs="Times New Roman"/>
                <w:b/>
                <w:sz w:val="28"/>
                <w:szCs w:val="28"/>
              </w:rPr>
              <w:t>4 четверть.</w:t>
            </w:r>
          </w:p>
          <w:p w:rsidR="00E40953" w:rsidRPr="00007594" w:rsidRDefault="00E40953" w:rsidP="00E4095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</w:tcPr>
          <w:p w:rsidR="00E40953" w:rsidRPr="00007594" w:rsidRDefault="00E40953" w:rsidP="00E409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953" w:rsidRPr="00007594" w:rsidRDefault="00E40953" w:rsidP="00E409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0953" w:rsidRPr="00007594" w:rsidRDefault="00E40953" w:rsidP="00E4095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953" w:rsidRPr="00007594" w:rsidTr="00CE1FFA">
        <w:trPr>
          <w:trHeight w:val="54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0953" w:rsidRDefault="008E5989" w:rsidP="00E409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E40953" w:rsidRDefault="00E40953" w:rsidP="00E4095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Внеклассное чтение К.Г. Паустовский «Ручьи, где плещется форель», «Старый повар».</w:t>
            </w: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</w:tcPr>
          <w:p w:rsidR="00E40953" w:rsidRPr="00007594" w:rsidRDefault="00E40953" w:rsidP="00E409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953" w:rsidRDefault="008E5989" w:rsidP="008E598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E4095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409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0953" w:rsidRPr="00007594" w:rsidRDefault="00E40953" w:rsidP="00E4095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953" w:rsidRPr="00007594" w:rsidTr="00CE1FFA">
        <w:trPr>
          <w:trHeight w:val="57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0953" w:rsidRDefault="008E5989" w:rsidP="00E409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  <w:p w:rsidR="00E40953" w:rsidRPr="00007594" w:rsidRDefault="008E5989" w:rsidP="00E409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E40953" w:rsidRPr="00007594" w:rsidRDefault="00E40953" w:rsidP="00E4095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Н.И.Рыленков</w:t>
            </w:r>
            <w:proofErr w:type="spellEnd"/>
            <w:r w:rsidRPr="00007594">
              <w:rPr>
                <w:rFonts w:ascii="Times New Roman" w:hAnsi="Times New Roman" w:cs="Times New Roman"/>
                <w:sz w:val="24"/>
                <w:szCs w:val="24"/>
              </w:rPr>
              <w:t xml:space="preserve"> «Всё в тающей дымке...»</w:t>
            </w: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</w:tcPr>
          <w:p w:rsidR="00E40953" w:rsidRPr="00007594" w:rsidRDefault="00E40953" w:rsidP="00E409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953" w:rsidRPr="00007594" w:rsidRDefault="00E40953" w:rsidP="00E409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E59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E40953" w:rsidRPr="00007594" w:rsidRDefault="008E5989" w:rsidP="00E409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40953" w:rsidRPr="0000759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E40953" w:rsidRPr="00007594" w:rsidRDefault="00E40953" w:rsidP="00E409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0953" w:rsidRPr="00007594" w:rsidRDefault="00E40953" w:rsidP="00E4095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953" w:rsidRPr="00007594" w:rsidTr="00F90AA4">
        <w:trPr>
          <w:trHeight w:val="40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0953" w:rsidRPr="00007594" w:rsidRDefault="005C3457" w:rsidP="00E409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  <w:p w:rsidR="00E40953" w:rsidRDefault="005C3457" w:rsidP="00E409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  <w:p w:rsidR="00E40953" w:rsidRPr="00007594" w:rsidRDefault="005C3457" w:rsidP="00E409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  <w:p w:rsidR="00E40953" w:rsidRPr="00007594" w:rsidRDefault="005C3457" w:rsidP="00E409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  <w:p w:rsidR="00E40953" w:rsidRDefault="005C3457" w:rsidP="00E409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  <w:p w:rsidR="00E40953" w:rsidRPr="00007594" w:rsidRDefault="005C3457" w:rsidP="00E409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112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E40953" w:rsidRDefault="00E40953" w:rsidP="00E4095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Ю.И.Коваль</w:t>
            </w:r>
            <w:proofErr w:type="spellEnd"/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. Биография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40953" w:rsidRDefault="00E40953" w:rsidP="00E4095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Ю.И.Коваль</w:t>
            </w:r>
            <w:proofErr w:type="spellEnd"/>
            <w:r w:rsidRPr="00007594">
              <w:rPr>
                <w:rFonts w:ascii="Times New Roman" w:hAnsi="Times New Roman" w:cs="Times New Roman"/>
                <w:sz w:val="24"/>
                <w:szCs w:val="24"/>
              </w:rPr>
              <w:t xml:space="preserve">. «Капитан Клюквин». </w:t>
            </w:r>
          </w:p>
          <w:p w:rsidR="00E40953" w:rsidRDefault="00E40953" w:rsidP="00E4095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Характеристика клеста по плану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40953" w:rsidRPr="00007594" w:rsidRDefault="00E40953" w:rsidP="00E4095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</w:tcPr>
          <w:p w:rsidR="00E40953" w:rsidRPr="00007594" w:rsidRDefault="00E40953" w:rsidP="00E409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953" w:rsidRDefault="008E5989" w:rsidP="00E409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E40953" w:rsidRPr="00007594">
              <w:rPr>
                <w:rFonts w:ascii="Times New Roman" w:hAnsi="Times New Roman" w:cs="Times New Roman"/>
                <w:sz w:val="24"/>
                <w:szCs w:val="24"/>
              </w:rPr>
              <w:t>04.</w:t>
            </w:r>
          </w:p>
          <w:p w:rsidR="00E40953" w:rsidRPr="00007594" w:rsidRDefault="005C3457" w:rsidP="00E409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40953" w:rsidRPr="0000759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E40953" w:rsidRPr="00007594" w:rsidRDefault="005C3457" w:rsidP="00E409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E40953" w:rsidRPr="0000759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E40953" w:rsidRDefault="00E40953" w:rsidP="00E409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C34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E40953" w:rsidRDefault="00E40953" w:rsidP="00E409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C34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E40953" w:rsidRPr="00007594" w:rsidRDefault="005C3457" w:rsidP="00E409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40953" w:rsidRPr="00007594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0953" w:rsidRPr="00007594" w:rsidRDefault="00E40953" w:rsidP="00E4095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953" w:rsidRPr="00007594" w:rsidTr="00F90AA4">
        <w:trPr>
          <w:trHeight w:val="40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0953" w:rsidRPr="00007594" w:rsidRDefault="005C3457" w:rsidP="00E409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  <w:p w:rsidR="00E40953" w:rsidRPr="00007594" w:rsidRDefault="00E40953" w:rsidP="00E409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E40953" w:rsidRPr="00007594" w:rsidRDefault="00E40953" w:rsidP="00E4095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Внеклассное чтение Дж. Свифт «Путешествие Гулливера».</w:t>
            </w: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</w:tcPr>
          <w:p w:rsidR="00E40953" w:rsidRDefault="00E40953" w:rsidP="00E409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953" w:rsidRPr="00007594" w:rsidRDefault="005C3457" w:rsidP="00E409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E40953" w:rsidRPr="0000759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 w:rsidR="00E409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40953" w:rsidRPr="00007594" w:rsidRDefault="00E40953" w:rsidP="00E409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0953" w:rsidRPr="00007594" w:rsidRDefault="00E40953" w:rsidP="00E4095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953" w:rsidRPr="00007594" w:rsidTr="00292647">
        <w:trPr>
          <w:trHeight w:val="24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0953" w:rsidRPr="00007594" w:rsidRDefault="00E40953" w:rsidP="00E409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C345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E40953" w:rsidRDefault="00E40953" w:rsidP="00E4095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Связная речь. Обсуждение прочитанной книги.</w:t>
            </w:r>
          </w:p>
          <w:p w:rsidR="00E40953" w:rsidRPr="00007594" w:rsidRDefault="00E40953" w:rsidP="00E4095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</w:tcPr>
          <w:p w:rsidR="00E40953" w:rsidRPr="00007594" w:rsidRDefault="00E40953" w:rsidP="00E409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953" w:rsidRDefault="005C3457" w:rsidP="00E409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E40953" w:rsidRPr="0000759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 w:rsidR="00E409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40953" w:rsidRPr="00007594" w:rsidRDefault="00E40953" w:rsidP="00E409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0953" w:rsidRPr="00007594" w:rsidRDefault="00E40953" w:rsidP="00E4095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953" w:rsidRPr="00007594" w:rsidTr="00F90AA4">
        <w:trPr>
          <w:trHeight w:val="563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E40953" w:rsidRDefault="005C3457" w:rsidP="00E409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  <w:p w:rsidR="00E40953" w:rsidRPr="00007594" w:rsidRDefault="005C3457" w:rsidP="00E409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  <w:p w:rsidR="00E40953" w:rsidRPr="00007594" w:rsidRDefault="005C3457" w:rsidP="00E409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  <w:p w:rsidR="00E40953" w:rsidRDefault="005C3457" w:rsidP="00E409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  <w:p w:rsidR="00E40953" w:rsidRPr="00423A0A" w:rsidRDefault="005C3457" w:rsidP="00E409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119</w:t>
            </w:r>
          </w:p>
        </w:tc>
        <w:tc>
          <w:tcPr>
            <w:tcW w:w="7229" w:type="dxa"/>
            <w:tcBorders>
              <w:top w:val="single" w:sz="4" w:space="0" w:color="auto"/>
            </w:tcBorders>
          </w:tcPr>
          <w:p w:rsidR="00E40953" w:rsidRPr="00007594" w:rsidRDefault="00E40953" w:rsidP="00E4095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Ю.И.Коваль</w:t>
            </w:r>
            <w:proofErr w:type="spellEnd"/>
            <w:r w:rsidRPr="00007594">
              <w:rPr>
                <w:rFonts w:ascii="Times New Roman" w:hAnsi="Times New Roman" w:cs="Times New Roman"/>
                <w:sz w:val="24"/>
                <w:szCs w:val="24"/>
              </w:rPr>
              <w:t xml:space="preserve">  «Картофельная собака».</w:t>
            </w:r>
          </w:p>
        </w:tc>
        <w:tc>
          <w:tcPr>
            <w:tcW w:w="779" w:type="dxa"/>
            <w:tcBorders>
              <w:top w:val="single" w:sz="4" w:space="0" w:color="auto"/>
            </w:tcBorders>
          </w:tcPr>
          <w:p w:rsidR="00E40953" w:rsidRPr="00007594" w:rsidRDefault="00E40953" w:rsidP="00E409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0953" w:rsidRDefault="00E40953" w:rsidP="00E409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C34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E40953" w:rsidRPr="00007594" w:rsidRDefault="00E40953" w:rsidP="00E409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C34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E40953" w:rsidRPr="00007594" w:rsidRDefault="00E40953" w:rsidP="00E409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C34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E40953" w:rsidRDefault="005C3457" w:rsidP="00E409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E40953" w:rsidRPr="0000759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40953" w:rsidRPr="000075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40953" w:rsidRPr="00007594" w:rsidRDefault="005C3457" w:rsidP="005C345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E4095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409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</w:tcPr>
          <w:p w:rsidR="00E40953" w:rsidRPr="00007594" w:rsidRDefault="00E40953" w:rsidP="00E4095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953" w:rsidRPr="00007594" w:rsidTr="004C3544">
        <w:trPr>
          <w:trHeight w:val="465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40953" w:rsidRPr="00007594" w:rsidRDefault="00E40953" w:rsidP="00E409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C345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E40953" w:rsidRPr="00007594" w:rsidRDefault="00E40953" w:rsidP="00E4095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Ю.И.Коваль</w:t>
            </w:r>
            <w:proofErr w:type="spellEnd"/>
            <w:r w:rsidRPr="00007594">
              <w:rPr>
                <w:rFonts w:ascii="Times New Roman" w:hAnsi="Times New Roman" w:cs="Times New Roman"/>
                <w:sz w:val="24"/>
                <w:szCs w:val="24"/>
              </w:rPr>
              <w:t xml:space="preserve">. «Картофельная собака». </w:t>
            </w:r>
          </w:p>
          <w:p w:rsidR="00E40953" w:rsidRPr="00007594" w:rsidRDefault="00E40953" w:rsidP="00E4095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Составление рассказа о Картофельной собаке по плану.</w:t>
            </w: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</w:tcPr>
          <w:p w:rsidR="00E40953" w:rsidRPr="00007594" w:rsidRDefault="00E40953" w:rsidP="00E409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40953" w:rsidRPr="00007594" w:rsidRDefault="00E40953" w:rsidP="00E409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953" w:rsidRPr="00007594" w:rsidRDefault="005C3457" w:rsidP="005C345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E4095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409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0953" w:rsidRPr="00007594" w:rsidRDefault="00E40953" w:rsidP="00E4095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953" w:rsidRPr="00007594" w:rsidTr="004C3544">
        <w:trPr>
          <w:trHeight w:val="722"/>
          <w:jc w:val="center"/>
        </w:trPr>
        <w:tc>
          <w:tcPr>
            <w:tcW w:w="851" w:type="dxa"/>
            <w:tcBorders>
              <w:top w:val="single" w:sz="4" w:space="0" w:color="auto"/>
            </w:tcBorders>
          </w:tcPr>
          <w:p w:rsidR="00E40953" w:rsidRPr="00007594" w:rsidRDefault="005C3457" w:rsidP="00E409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  <w:p w:rsidR="00E40953" w:rsidRPr="00007594" w:rsidRDefault="005C3457" w:rsidP="00E409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  <w:p w:rsidR="00E40953" w:rsidRDefault="005C3457" w:rsidP="00E409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  <w:p w:rsidR="00E40953" w:rsidRDefault="005C3457" w:rsidP="00E409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  <w:p w:rsidR="00E40953" w:rsidRPr="00423A0A" w:rsidRDefault="005C3457" w:rsidP="00E409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125</w:t>
            </w:r>
          </w:p>
        </w:tc>
        <w:tc>
          <w:tcPr>
            <w:tcW w:w="7229" w:type="dxa"/>
            <w:tcBorders>
              <w:top w:val="single" w:sz="4" w:space="0" w:color="auto"/>
            </w:tcBorders>
          </w:tcPr>
          <w:p w:rsidR="00E40953" w:rsidRPr="00007594" w:rsidRDefault="00E40953" w:rsidP="00E4095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75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Ю.Я.Яковлев</w:t>
            </w:r>
            <w:proofErr w:type="spellEnd"/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. Биография.</w:t>
            </w:r>
          </w:p>
          <w:p w:rsidR="00E40953" w:rsidRPr="00007594" w:rsidRDefault="00E40953" w:rsidP="00E4095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«Багульник».</w:t>
            </w:r>
          </w:p>
          <w:p w:rsidR="00E40953" w:rsidRDefault="00E40953" w:rsidP="00E4095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мальчика </w:t>
            </w:r>
            <w:proofErr w:type="spellStart"/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Косты</w:t>
            </w:r>
            <w:proofErr w:type="spellEnd"/>
            <w:r w:rsidRPr="00007594">
              <w:rPr>
                <w:rFonts w:ascii="Times New Roman" w:hAnsi="Times New Roman" w:cs="Times New Roman"/>
                <w:sz w:val="24"/>
                <w:szCs w:val="24"/>
              </w:rPr>
              <w:t xml:space="preserve"> по плану.</w:t>
            </w:r>
          </w:p>
          <w:p w:rsidR="00E40953" w:rsidRPr="00007594" w:rsidRDefault="00E40953" w:rsidP="00E4095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 чтения.</w:t>
            </w:r>
          </w:p>
        </w:tc>
        <w:tc>
          <w:tcPr>
            <w:tcW w:w="779" w:type="dxa"/>
            <w:tcBorders>
              <w:top w:val="single" w:sz="4" w:space="0" w:color="auto"/>
            </w:tcBorders>
          </w:tcPr>
          <w:p w:rsidR="00E40953" w:rsidRPr="00007594" w:rsidRDefault="00E40953" w:rsidP="00E409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0953" w:rsidRDefault="005C3457" w:rsidP="00E409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  <w:r w:rsidR="00E409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40953" w:rsidRDefault="005C3457" w:rsidP="00E409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40953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  <w:p w:rsidR="00E40953" w:rsidRDefault="005C3457" w:rsidP="00E409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40953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  <w:p w:rsidR="00E40953" w:rsidRDefault="005C3457" w:rsidP="00E409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40953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  <w:p w:rsidR="00E40953" w:rsidRPr="00007594" w:rsidRDefault="005C3457" w:rsidP="00E409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E40953">
              <w:rPr>
                <w:rFonts w:ascii="Times New Roman" w:hAnsi="Times New Roman" w:cs="Times New Roman"/>
                <w:sz w:val="24"/>
                <w:szCs w:val="24"/>
              </w:rPr>
              <w:t>6.05.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</w:tcPr>
          <w:p w:rsidR="00E40953" w:rsidRPr="00007594" w:rsidRDefault="00E40953" w:rsidP="00E4095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953" w:rsidRPr="00007594" w:rsidTr="001616C8">
        <w:trPr>
          <w:trHeight w:val="667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40953" w:rsidRPr="00007594" w:rsidRDefault="005C3457" w:rsidP="00E409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126</w:t>
            </w:r>
          </w:p>
          <w:p w:rsidR="00E40953" w:rsidRDefault="005C3457" w:rsidP="00E409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  <w:p w:rsidR="00E40953" w:rsidRPr="00007594" w:rsidRDefault="005C3457" w:rsidP="00E409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E40953" w:rsidRPr="00007594" w:rsidRDefault="00E40953" w:rsidP="00E4095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Р.П.Погодин.Биография</w:t>
            </w:r>
            <w:proofErr w:type="spellEnd"/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40953" w:rsidRPr="00007594" w:rsidRDefault="00E40953" w:rsidP="00E4095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«Время говорит – пора».</w:t>
            </w: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</w:tcPr>
          <w:p w:rsidR="00E40953" w:rsidRPr="00007594" w:rsidRDefault="00E40953" w:rsidP="00E409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953" w:rsidRDefault="00E40953" w:rsidP="00E409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C34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40953" w:rsidRDefault="00E40953" w:rsidP="00E409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C34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  <w:p w:rsidR="00E40953" w:rsidRPr="00007594" w:rsidRDefault="005C3457" w:rsidP="005C345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  <w:r w:rsidR="00E40953" w:rsidRPr="0000759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0953" w:rsidRPr="00007594" w:rsidRDefault="00E40953" w:rsidP="00E4095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953" w:rsidRPr="00007594" w:rsidTr="00F90AA4">
        <w:trPr>
          <w:trHeight w:val="797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40953" w:rsidRDefault="005C3457" w:rsidP="00E409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  <w:p w:rsidR="00E40953" w:rsidRDefault="005C3457" w:rsidP="00E409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  <w:p w:rsidR="00E40953" w:rsidRPr="00007594" w:rsidRDefault="005C3457" w:rsidP="00E409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E40953" w:rsidRPr="00007594" w:rsidRDefault="00E40953" w:rsidP="00E4095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А.Г.Алексин.Биография</w:t>
            </w:r>
            <w:proofErr w:type="spellEnd"/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40953" w:rsidRPr="00007594" w:rsidRDefault="00E40953" w:rsidP="00E4095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«Двадцать девятое февраля».</w:t>
            </w: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</w:tcPr>
          <w:p w:rsidR="00E40953" w:rsidRPr="00007594" w:rsidRDefault="00E40953" w:rsidP="00E409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953" w:rsidRDefault="005C3457" w:rsidP="00E409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40953" w:rsidRPr="00007594">
              <w:rPr>
                <w:rFonts w:ascii="Times New Roman" w:hAnsi="Times New Roman" w:cs="Times New Roman"/>
                <w:sz w:val="24"/>
                <w:szCs w:val="24"/>
              </w:rPr>
              <w:t>3.05</w:t>
            </w:r>
          </w:p>
          <w:p w:rsidR="00E40953" w:rsidRDefault="005C3457" w:rsidP="00E409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E40953" w:rsidRPr="0000759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 w:rsidR="00E409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40953" w:rsidRPr="00007594" w:rsidRDefault="005C3457" w:rsidP="005C345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25.</w:t>
            </w:r>
            <w:r w:rsidR="00E40953" w:rsidRPr="0000759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E409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0953" w:rsidRPr="00007594" w:rsidRDefault="00E40953" w:rsidP="00E4095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953" w:rsidRPr="00007594" w:rsidTr="002A46C7">
        <w:trPr>
          <w:trHeight w:val="699"/>
          <w:jc w:val="center"/>
        </w:trPr>
        <w:tc>
          <w:tcPr>
            <w:tcW w:w="851" w:type="dxa"/>
            <w:tcBorders>
              <w:top w:val="single" w:sz="4" w:space="0" w:color="auto"/>
            </w:tcBorders>
          </w:tcPr>
          <w:p w:rsidR="00E40953" w:rsidRPr="00007594" w:rsidRDefault="005C3457" w:rsidP="00E409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  <w:p w:rsidR="00E40953" w:rsidRDefault="005C3457" w:rsidP="00E409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  <w:p w:rsidR="00E40953" w:rsidRPr="00007594" w:rsidRDefault="005C3457" w:rsidP="00E4095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7229" w:type="dxa"/>
            <w:tcBorders>
              <w:top w:val="single" w:sz="4" w:space="0" w:color="auto"/>
            </w:tcBorders>
          </w:tcPr>
          <w:p w:rsidR="00E40953" w:rsidRPr="00007594" w:rsidRDefault="00E40953" w:rsidP="00E4095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К.Я.Ваншенкин.Биография</w:t>
            </w:r>
            <w:proofErr w:type="spellEnd"/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40953" w:rsidRDefault="00E40953" w:rsidP="00E4095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«Мальчишка».</w:t>
            </w:r>
          </w:p>
          <w:p w:rsidR="00E40953" w:rsidRPr="00007594" w:rsidRDefault="00E40953" w:rsidP="00E4095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75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7594">
              <w:rPr>
                <w:rFonts w:ascii="Times New Roman" w:hAnsi="Times New Roman" w:cs="Times New Roman"/>
                <w:sz w:val="24"/>
                <w:szCs w:val="24"/>
              </w:rPr>
              <w:t>К.Я.Ваншенкин</w:t>
            </w:r>
            <w:proofErr w:type="spellEnd"/>
            <w:r w:rsidRPr="00007594">
              <w:rPr>
                <w:rFonts w:ascii="Times New Roman" w:hAnsi="Times New Roman" w:cs="Times New Roman"/>
                <w:sz w:val="24"/>
                <w:szCs w:val="24"/>
              </w:rPr>
              <w:t xml:space="preserve">  «Снежки».</w:t>
            </w:r>
          </w:p>
        </w:tc>
        <w:tc>
          <w:tcPr>
            <w:tcW w:w="779" w:type="dxa"/>
            <w:tcBorders>
              <w:top w:val="single" w:sz="4" w:space="0" w:color="auto"/>
            </w:tcBorders>
          </w:tcPr>
          <w:p w:rsidR="00E40953" w:rsidRPr="00007594" w:rsidRDefault="00E40953" w:rsidP="00E409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0953" w:rsidRPr="00007594" w:rsidRDefault="005C3457" w:rsidP="00E409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E40953" w:rsidRPr="0000759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E40953" w:rsidRDefault="005C3457" w:rsidP="00E409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E40953" w:rsidRPr="0000759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 w:rsidR="00E409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40953" w:rsidRPr="00007594" w:rsidRDefault="005C3457" w:rsidP="00E409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E40953" w:rsidRPr="0000759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E40953" w:rsidRPr="00007594" w:rsidRDefault="00E40953" w:rsidP="00E409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</w:tcPr>
          <w:p w:rsidR="00E40953" w:rsidRPr="00007594" w:rsidRDefault="00E40953" w:rsidP="00E4095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3682" w:rsidRPr="00007594" w:rsidRDefault="00C8406F" w:rsidP="00C840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759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="00CE1FFA" w:rsidRPr="000075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7594" w:rsidRPr="00007594" w:rsidRDefault="00007594" w:rsidP="00C840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7594" w:rsidRPr="00007594" w:rsidRDefault="00007594" w:rsidP="00C840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7594" w:rsidRPr="00007594" w:rsidRDefault="00007594" w:rsidP="00C840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7594" w:rsidRDefault="00007594" w:rsidP="00C840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7594" w:rsidRDefault="00007594" w:rsidP="00007594">
      <w:pPr>
        <w:jc w:val="center"/>
        <w:rPr>
          <w:rFonts w:ascii="Times New Roman" w:hAnsi="Times New Roman"/>
          <w:sz w:val="28"/>
          <w:szCs w:val="28"/>
        </w:rPr>
      </w:pPr>
    </w:p>
    <w:p w:rsidR="00007594" w:rsidRDefault="00007594" w:rsidP="00007594">
      <w:pPr>
        <w:jc w:val="center"/>
        <w:rPr>
          <w:rFonts w:ascii="Times New Roman" w:hAnsi="Times New Roman"/>
          <w:sz w:val="28"/>
          <w:szCs w:val="28"/>
        </w:rPr>
      </w:pPr>
    </w:p>
    <w:p w:rsidR="00007594" w:rsidRDefault="00007594" w:rsidP="00007594">
      <w:pPr>
        <w:jc w:val="center"/>
        <w:rPr>
          <w:rFonts w:ascii="Times New Roman" w:hAnsi="Times New Roman"/>
          <w:sz w:val="28"/>
          <w:szCs w:val="28"/>
        </w:rPr>
      </w:pPr>
    </w:p>
    <w:p w:rsidR="00007594" w:rsidRDefault="00007594" w:rsidP="00007594">
      <w:pPr>
        <w:jc w:val="center"/>
        <w:rPr>
          <w:rFonts w:ascii="Times New Roman" w:hAnsi="Times New Roman"/>
          <w:sz w:val="28"/>
          <w:szCs w:val="28"/>
        </w:rPr>
      </w:pPr>
    </w:p>
    <w:p w:rsidR="00007594" w:rsidRDefault="00007594" w:rsidP="00007594">
      <w:pPr>
        <w:jc w:val="center"/>
        <w:rPr>
          <w:rFonts w:ascii="Times New Roman" w:hAnsi="Times New Roman"/>
          <w:sz w:val="28"/>
          <w:szCs w:val="28"/>
        </w:rPr>
      </w:pPr>
    </w:p>
    <w:p w:rsidR="00007594" w:rsidRDefault="00007594" w:rsidP="00007594">
      <w:pPr>
        <w:jc w:val="center"/>
        <w:rPr>
          <w:rFonts w:ascii="Times New Roman" w:hAnsi="Times New Roman"/>
          <w:sz w:val="28"/>
          <w:szCs w:val="28"/>
        </w:rPr>
      </w:pPr>
    </w:p>
    <w:p w:rsidR="00007594" w:rsidRDefault="00007594" w:rsidP="00007594">
      <w:pPr>
        <w:jc w:val="center"/>
        <w:rPr>
          <w:rFonts w:ascii="Times New Roman" w:hAnsi="Times New Roman"/>
          <w:sz w:val="28"/>
          <w:szCs w:val="28"/>
        </w:rPr>
      </w:pPr>
    </w:p>
    <w:p w:rsidR="0063565F" w:rsidRDefault="0063565F" w:rsidP="00007594">
      <w:pPr>
        <w:jc w:val="center"/>
        <w:rPr>
          <w:rFonts w:ascii="Times New Roman" w:hAnsi="Times New Roman"/>
          <w:sz w:val="28"/>
          <w:szCs w:val="28"/>
        </w:rPr>
      </w:pPr>
    </w:p>
    <w:p w:rsidR="0063565F" w:rsidRDefault="0063565F" w:rsidP="00007594">
      <w:pPr>
        <w:jc w:val="center"/>
        <w:rPr>
          <w:rFonts w:ascii="Times New Roman" w:hAnsi="Times New Roman"/>
          <w:sz w:val="28"/>
          <w:szCs w:val="28"/>
        </w:rPr>
      </w:pPr>
    </w:p>
    <w:p w:rsidR="0063565F" w:rsidRDefault="0063565F" w:rsidP="00007594">
      <w:pPr>
        <w:jc w:val="center"/>
        <w:rPr>
          <w:rFonts w:ascii="Times New Roman" w:hAnsi="Times New Roman"/>
          <w:sz w:val="28"/>
          <w:szCs w:val="28"/>
        </w:rPr>
      </w:pPr>
    </w:p>
    <w:p w:rsidR="0063565F" w:rsidRDefault="0063565F" w:rsidP="00007594">
      <w:pPr>
        <w:jc w:val="center"/>
        <w:rPr>
          <w:rFonts w:ascii="Times New Roman" w:hAnsi="Times New Roman"/>
          <w:sz w:val="28"/>
          <w:szCs w:val="28"/>
        </w:rPr>
      </w:pPr>
    </w:p>
    <w:p w:rsidR="0063565F" w:rsidRDefault="0063565F" w:rsidP="00007594">
      <w:pPr>
        <w:jc w:val="center"/>
        <w:rPr>
          <w:rFonts w:ascii="Times New Roman" w:hAnsi="Times New Roman"/>
          <w:sz w:val="28"/>
          <w:szCs w:val="28"/>
        </w:rPr>
      </w:pPr>
    </w:p>
    <w:p w:rsidR="00007594" w:rsidRDefault="00007594" w:rsidP="0000759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ЛИСТ КОРРЕКТИРОВКИ.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18"/>
        <w:gridCol w:w="4155"/>
        <w:gridCol w:w="1527"/>
        <w:gridCol w:w="1450"/>
        <w:gridCol w:w="1320"/>
        <w:gridCol w:w="5342"/>
      </w:tblGrid>
      <w:tr w:rsidR="00007594" w:rsidTr="00007594">
        <w:trPr>
          <w:trHeight w:val="933"/>
          <w:jc w:val="center"/>
        </w:trPr>
        <w:tc>
          <w:tcPr>
            <w:tcW w:w="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594" w:rsidRDefault="00007594">
            <w:pPr>
              <w:rPr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15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594" w:rsidRDefault="00007594">
            <w:pPr>
              <w:rPr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1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594" w:rsidRDefault="00007594">
            <w:pPr>
              <w:rPr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>
              <w:rPr>
                <w:color w:val="000000" w:themeColor="text1"/>
                <w:sz w:val="28"/>
                <w:szCs w:val="28"/>
                <w:lang w:eastAsia="ru-RU"/>
              </w:rPr>
              <w:t>Кол.часов</w:t>
            </w:r>
            <w:proofErr w:type="spellEnd"/>
            <w:r>
              <w:rPr>
                <w:color w:val="000000" w:themeColor="text1"/>
                <w:sz w:val="28"/>
                <w:szCs w:val="28"/>
                <w:lang w:eastAsia="ru-RU"/>
              </w:rPr>
              <w:t xml:space="preserve"> по плану.</w:t>
            </w:r>
          </w:p>
        </w:tc>
        <w:tc>
          <w:tcPr>
            <w:tcW w:w="81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594" w:rsidRDefault="00007594">
            <w:pPr>
              <w:rPr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sz w:val="28"/>
                <w:szCs w:val="28"/>
                <w:lang w:eastAsia="ru-RU"/>
              </w:rPr>
              <w:t xml:space="preserve">                                 Уплотнение часов</w:t>
            </w:r>
          </w:p>
        </w:tc>
      </w:tr>
      <w:tr w:rsidR="00007594" w:rsidTr="00007594">
        <w:trPr>
          <w:trHeight w:val="1016"/>
          <w:jc w:val="center"/>
        </w:trPr>
        <w:tc>
          <w:tcPr>
            <w:tcW w:w="5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7594" w:rsidRDefault="00007594">
            <w:pPr>
              <w:rPr>
                <w:rFonts w:eastAsia="Calibri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15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7594" w:rsidRDefault="00007594">
            <w:pPr>
              <w:rPr>
                <w:rFonts w:eastAsia="Calibri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7594" w:rsidRDefault="00007594">
            <w:pPr>
              <w:rPr>
                <w:rFonts w:eastAsia="Calibri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594" w:rsidRDefault="00007594">
            <w:pPr>
              <w:rPr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sz w:val="28"/>
                <w:szCs w:val="28"/>
                <w:lang w:eastAsia="ru-RU"/>
              </w:rPr>
              <w:t>По плану</w:t>
            </w:r>
          </w:p>
        </w:tc>
        <w:tc>
          <w:tcPr>
            <w:tcW w:w="1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594" w:rsidRDefault="00007594">
            <w:pPr>
              <w:rPr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sz w:val="28"/>
                <w:szCs w:val="28"/>
                <w:lang w:eastAsia="ru-RU"/>
              </w:rPr>
              <w:t>Фактически</w:t>
            </w:r>
          </w:p>
        </w:tc>
        <w:tc>
          <w:tcPr>
            <w:tcW w:w="5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594" w:rsidRDefault="00007594">
            <w:pPr>
              <w:rPr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sz w:val="28"/>
                <w:szCs w:val="28"/>
                <w:lang w:eastAsia="ru-RU"/>
              </w:rPr>
              <w:t>Причина.</w:t>
            </w:r>
          </w:p>
        </w:tc>
      </w:tr>
      <w:tr w:rsidR="00007594" w:rsidTr="00007594">
        <w:trPr>
          <w:trHeight w:val="1317"/>
          <w:jc w:val="center"/>
        </w:trPr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594" w:rsidRDefault="00007594">
            <w:pPr>
              <w:rPr>
                <w:rFonts w:ascii="Calibri" w:hAnsi="Calibri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594" w:rsidRDefault="00007594">
            <w:pPr>
              <w:rPr>
                <w:sz w:val="28"/>
                <w:szCs w:val="28"/>
                <w:lang w:eastAsia="ru-RU"/>
              </w:rPr>
            </w:pPr>
          </w:p>
          <w:p w:rsidR="00007594" w:rsidRDefault="00007594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594" w:rsidRDefault="00007594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594" w:rsidRDefault="00007594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594" w:rsidRDefault="00007594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5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594" w:rsidRDefault="00007594">
            <w:pPr>
              <w:rPr>
                <w:sz w:val="28"/>
                <w:szCs w:val="28"/>
                <w:lang w:eastAsia="ru-RU"/>
              </w:rPr>
            </w:pPr>
          </w:p>
        </w:tc>
      </w:tr>
      <w:tr w:rsidR="00007594" w:rsidTr="00007594">
        <w:trPr>
          <w:trHeight w:val="1317"/>
          <w:jc w:val="center"/>
        </w:trPr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594" w:rsidRDefault="00007594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594" w:rsidRDefault="00007594">
            <w:pPr>
              <w:rPr>
                <w:sz w:val="28"/>
                <w:szCs w:val="28"/>
                <w:lang w:eastAsia="ru-RU"/>
              </w:rPr>
            </w:pPr>
          </w:p>
          <w:p w:rsidR="00007594" w:rsidRDefault="00007594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594" w:rsidRDefault="00007594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594" w:rsidRDefault="00007594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594" w:rsidRDefault="00007594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5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594" w:rsidRDefault="00007594">
            <w:pPr>
              <w:rPr>
                <w:sz w:val="28"/>
                <w:szCs w:val="28"/>
                <w:lang w:eastAsia="ru-RU"/>
              </w:rPr>
            </w:pPr>
          </w:p>
        </w:tc>
      </w:tr>
      <w:tr w:rsidR="00007594" w:rsidTr="00007594">
        <w:trPr>
          <w:trHeight w:val="1317"/>
          <w:jc w:val="center"/>
        </w:trPr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594" w:rsidRDefault="00007594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594" w:rsidRDefault="00007594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594" w:rsidRDefault="00007594">
            <w:pPr>
              <w:rPr>
                <w:sz w:val="28"/>
                <w:szCs w:val="28"/>
                <w:lang w:eastAsia="ru-RU"/>
              </w:rPr>
            </w:pPr>
          </w:p>
          <w:p w:rsidR="00007594" w:rsidRDefault="00007594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594" w:rsidRDefault="00007594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594" w:rsidRDefault="00007594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5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594" w:rsidRDefault="00007594">
            <w:pPr>
              <w:rPr>
                <w:sz w:val="28"/>
                <w:szCs w:val="28"/>
                <w:lang w:eastAsia="ru-RU"/>
              </w:rPr>
            </w:pPr>
          </w:p>
        </w:tc>
      </w:tr>
      <w:tr w:rsidR="00007594" w:rsidTr="00007594">
        <w:trPr>
          <w:trHeight w:val="1317"/>
          <w:jc w:val="center"/>
        </w:trPr>
        <w:tc>
          <w:tcPr>
            <w:tcW w:w="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594" w:rsidRDefault="00007594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4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594" w:rsidRDefault="00007594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594" w:rsidRDefault="00007594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594" w:rsidRDefault="00007594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594" w:rsidRDefault="00007594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5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594" w:rsidRDefault="00007594">
            <w:pPr>
              <w:rPr>
                <w:sz w:val="28"/>
                <w:szCs w:val="28"/>
                <w:lang w:eastAsia="ru-RU"/>
              </w:rPr>
            </w:pPr>
          </w:p>
        </w:tc>
      </w:tr>
    </w:tbl>
    <w:p w:rsidR="00007594" w:rsidRDefault="00007594" w:rsidP="00007594">
      <w:pPr>
        <w:spacing w:line="300" w:lineRule="auto"/>
        <w:rPr>
          <w:rFonts w:ascii="Calibri" w:eastAsia="Calibri" w:hAnsi="Calibri"/>
        </w:rPr>
      </w:pPr>
    </w:p>
    <w:sectPr w:rsidR="00007594" w:rsidSect="00281889">
      <w:footerReference w:type="default" r:id="rId11"/>
      <w:pgSz w:w="16838" w:h="11906" w:orient="landscape"/>
      <w:pgMar w:top="1701" w:right="720" w:bottom="567" w:left="720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E30" w:rsidRDefault="00085E30" w:rsidP="00BB0BC6">
      <w:pPr>
        <w:spacing w:after="0" w:line="240" w:lineRule="auto"/>
      </w:pPr>
      <w:r>
        <w:separator/>
      </w:r>
    </w:p>
  </w:endnote>
  <w:endnote w:type="continuationSeparator" w:id="0">
    <w:p w:rsidR="00085E30" w:rsidRDefault="00085E30" w:rsidP="00BB0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0693901"/>
      <w:docPartObj>
        <w:docPartGallery w:val="Page Numbers (Bottom of Page)"/>
        <w:docPartUnique/>
      </w:docPartObj>
    </w:sdtPr>
    <w:sdtEndPr/>
    <w:sdtContent>
      <w:p w:rsidR="00AA1E3C" w:rsidRDefault="00AA1E3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5590">
          <w:rPr>
            <w:noProof/>
          </w:rPr>
          <w:t>2</w:t>
        </w:r>
        <w:r>
          <w:fldChar w:fldCharType="end"/>
        </w:r>
      </w:p>
    </w:sdtContent>
  </w:sdt>
  <w:p w:rsidR="00AA1E3C" w:rsidRDefault="00AA1E3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E30" w:rsidRDefault="00085E30" w:rsidP="00BB0BC6">
      <w:pPr>
        <w:spacing w:after="0" w:line="240" w:lineRule="auto"/>
      </w:pPr>
      <w:r>
        <w:separator/>
      </w:r>
    </w:p>
  </w:footnote>
  <w:footnote w:type="continuationSeparator" w:id="0">
    <w:p w:rsidR="00085E30" w:rsidRDefault="00085E30" w:rsidP="00BB0B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CB4"/>
    <w:rsid w:val="00007594"/>
    <w:rsid w:val="00012C61"/>
    <w:rsid w:val="00036146"/>
    <w:rsid w:val="000500B3"/>
    <w:rsid w:val="0007409C"/>
    <w:rsid w:val="00077AE2"/>
    <w:rsid w:val="00085E30"/>
    <w:rsid w:val="00086618"/>
    <w:rsid w:val="000B2D30"/>
    <w:rsid w:val="000E11E7"/>
    <w:rsid w:val="000E518F"/>
    <w:rsid w:val="000F46B6"/>
    <w:rsid w:val="00100698"/>
    <w:rsid w:val="00106661"/>
    <w:rsid w:val="001122FA"/>
    <w:rsid w:val="00132A28"/>
    <w:rsid w:val="001616C8"/>
    <w:rsid w:val="00167198"/>
    <w:rsid w:val="00170134"/>
    <w:rsid w:val="001919B7"/>
    <w:rsid w:val="001941F9"/>
    <w:rsid w:val="00196E77"/>
    <w:rsid w:val="001A74A7"/>
    <w:rsid w:val="001C7D54"/>
    <w:rsid w:val="001D6966"/>
    <w:rsid w:val="001E1F34"/>
    <w:rsid w:val="001E4195"/>
    <w:rsid w:val="001F5E3F"/>
    <w:rsid w:val="00221807"/>
    <w:rsid w:val="0026289E"/>
    <w:rsid w:val="00263E84"/>
    <w:rsid w:val="002661D6"/>
    <w:rsid w:val="00281889"/>
    <w:rsid w:val="0028503F"/>
    <w:rsid w:val="00292647"/>
    <w:rsid w:val="00292EA4"/>
    <w:rsid w:val="002A19CF"/>
    <w:rsid w:val="002A46C7"/>
    <w:rsid w:val="002B342F"/>
    <w:rsid w:val="002C44D6"/>
    <w:rsid w:val="002D09BE"/>
    <w:rsid w:val="002D7648"/>
    <w:rsid w:val="0030299A"/>
    <w:rsid w:val="003153A7"/>
    <w:rsid w:val="00322209"/>
    <w:rsid w:val="00326090"/>
    <w:rsid w:val="00327C17"/>
    <w:rsid w:val="003314E6"/>
    <w:rsid w:val="003315CC"/>
    <w:rsid w:val="00332166"/>
    <w:rsid w:val="003522D7"/>
    <w:rsid w:val="0036365B"/>
    <w:rsid w:val="00366EA6"/>
    <w:rsid w:val="00373870"/>
    <w:rsid w:val="003858B2"/>
    <w:rsid w:val="003C2052"/>
    <w:rsid w:val="003C6012"/>
    <w:rsid w:val="003D1162"/>
    <w:rsid w:val="003D1DDF"/>
    <w:rsid w:val="003F4691"/>
    <w:rsid w:val="00402805"/>
    <w:rsid w:val="00404DE4"/>
    <w:rsid w:val="00407468"/>
    <w:rsid w:val="00423A0A"/>
    <w:rsid w:val="00430659"/>
    <w:rsid w:val="00431532"/>
    <w:rsid w:val="00460FCA"/>
    <w:rsid w:val="004723C6"/>
    <w:rsid w:val="00473ACE"/>
    <w:rsid w:val="00474332"/>
    <w:rsid w:val="0048354C"/>
    <w:rsid w:val="00483604"/>
    <w:rsid w:val="004A1CC2"/>
    <w:rsid w:val="004B4C90"/>
    <w:rsid w:val="004C0A97"/>
    <w:rsid w:val="004C3544"/>
    <w:rsid w:val="004F2C59"/>
    <w:rsid w:val="00503611"/>
    <w:rsid w:val="00507356"/>
    <w:rsid w:val="00511984"/>
    <w:rsid w:val="005163AF"/>
    <w:rsid w:val="00534E1C"/>
    <w:rsid w:val="00541378"/>
    <w:rsid w:val="00555B8A"/>
    <w:rsid w:val="005649FB"/>
    <w:rsid w:val="00567335"/>
    <w:rsid w:val="0057251E"/>
    <w:rsid w:val="00582151"/>
    <w:rsid w:val="005875E0"/>
    <w:rsid w:val="005A074B"/>
    <w:rsid w:val="005A0B76"/>
    <w:rsid w:val="005C3457"/>
    <w:rsid w:val="005E7716"/>
    <w:rsid w:val="005F0FAC"/>
    <w:rsid w:val="00600367"/>
    <w:rsid w:val="00607D34"/>
    <w:rsid w:val="006322B1"/>
    <w:rsid w:val="006350A6"/>
    <w:rsid w:val="0063565F"/>
    <w:rsid w:val="00637AEE"/>
    <w:rsid w:val="00637DEE"/>
    <w:rsid w:val="00643682"/>
    <w:rsid w:val="00644C16"/>
    <w:rsid w:val="0064614F"/>
    <w:rsid w:val="006662A7"/>
    <w:rsid w:val="006674F6"/>
    <w:rsid w:val="00676F59"/>
    <w:rsid w:val="0068110C"/>
    <w:rsid w:val="006857C7"/>
    <w:rsid w:val="00690032"/>
    <w:rsid w:val="00696F66"/>
    <w:rsid w:val="006F0CE2"/>
    <w:rsid w:val="006F1022"/>
    <w:rsid w:val="00712A56"/>
    <w:rsid w:val="00722849"/>
    <w:rsid w:val="00722F82"/>
    <w:rsid w:val="007337F7"/>
    <w:rsid w:val="0074538D"/>
    <w:rsid w:val="00753889"/>
    <w:rsid w:val="00765E15"/>
    <w:rsid w:val="00770659"/>
    <w:rsid w:val="007A7977"/>
    <w:rsid w:val="007C481B"/>
    <w:rsid w:val="007F17C1"/>
    <w:rsid w:val="007F7069"/>
    <w:rsid w:val="0080504D"/>
    <w:rsid w:val="00806B92"/>
    <w:rsid w:val="008326A1"/>
    <w:rsid w:val="0083288D"/>
    <w:rsid w:val="008356DF"/>
    <w:rsid w:val="00836A2C"/>
    <w:rsid w:val="00847B7F"/>
    <w:rsid w:val="00853694"/>
    <w:rsid w:val="00867FDE"/>
    <w:rsid w:val="008836B8"/>
    <w:rsid w:val="00892912"/>
    <w:rsid w:val="008A379D"/>
    <w:rsid w:val="008A55CC"/>
    <w:rsid w:val="008E0CB4"/>
    <w:rsid w:val="008E5989"/>
    <w:rsid w:val="008E799C"/>
    <w:rsid w:val="008F078D"/>
    <w:rsid w:val="00904DBA"/>
    <w:rsid w:val="00924342"/>
    <w:rsid w:val="00925FD3"/>
    <w:rsid w:val="009300C9"/>
    <w:rsid w:val="009348B0"/>
    <w:rsid w:val="00936D36"/>
    <w:rsid w:val="00951D0F"/>
    <w:rsid w:val="00955894"/>
    <w:rsid w:val="00967796"/>
    <w:rsid w:val="0097180B"/>
    <w:rsid w:val="00973A0E"/>
    <w:rsid w:val="00995590"/>
    <w:rsid w:val="009A4F5B"/>
    <w:rsid w:val="009B1613"/>
    <w:rsid w:val="009B5ACF"/>
    <w:rsid w:val="009C6365"/>
    <w:rsid w:val="009E1078"/>
    <w:rsid w:val="009F7C15"/>
    <w:rsid w:val="00A32BDD"/>
    <w:rsid w:val="00A46EA8"/>
    <w:rsid w:val="00A50ADF"/>
    <w:rsid w:val="00A573FD"/>
    <w:rsid w:val="00A6409B"/>
    <w:rsid w:val="00A6707E"/>
    <w:rsid w:val="00A759F9"/>
    <w:rsid w:val="00A77A90"/>
    <w:rsid w:val="00A85A39"/>
    <w:rsid w:val="00A934DB"/>
    <w:rsid w:val="00AA1E3C"/>
    <w:rsid w:val="00AD428F"/>
    <w:rsid w:val="00AD7E25"/>
    <w:rsid w:val="00B02006"/>
    <w:rsid w:val="00B072DE"/>
    <w:rsid w:val="00B27D51"/>
    <w:rsid w:val="00B37CC6"/>
    <w:rsid w:val="00B519ED"/>
    <w:rsid w:val="00B53512"/>
    <w:rsid w:val="00B814F3"/>
    <w:rsid w:val="00BB0BC6"/>
    <w:rsid w:val="00BE21D1"/>
    <w:rsid w:val="00BE7FB7"/>
    <w:rsid w:val="00BF1B4E"/>
    <w:rsid w:val="00BF7361"/>
    <w:rsid w:val="00C24B7B"/>
    <w:rsid w:val="00C32C02"/>
    <w:rsid w:val="00C37AA6"/>
    <w:rsid w:val="00C54C07"/>
    <w:rsid w:val="00C55AB2"/>
    <w:rsid w:val="00C57C09"/>
    <w:rsid w:val="00C64B1D"/>
    <w:rsid w:val="00C70C7E"/>
    <w:rsid w:val="00C8406F"/>
    <w:rsid w:val="00C96234"/>
    <w:rsid w:val="00CB40F6"/>
    <w:rsid w:val="00CE1FFA"/>
    <w:rsid w:val="00CE30DD"/>
    <w:rsid w:val="00CF21AD"/>
    <w:rsid w:val="00D008F6"/>
    <w:rsid w:val="00D06714"/>
    <w:rsid w:val="00D1053A"/>
    <w:rsid w:val="00D6296C"/>
    <w:rsid w:val="00D75C14"/>
    <w:rsid w:val="00DA2FFC"/>
    <w:rsid w:val="00DB0A2E"/>
    <w:rsid w:val="00DC430D"/>
    <w:rsid w:val="00DC4DED"/>
    <w:rsid w:val="00DD600C"/>
    <w:rsid w:val="00DF5D2C"/>
    <w:rsid w:val="00DF6C2E"/>
    <w:rsid w:val="00E0542D"/>
    <w:rsid w:val="00E226E4"/>
    <w:rsid w:val="00E3141F"/>
    <w:rsid w:val="00E33659"/>
    <w:rsid w:val="00E40953"/>
    <w:rsid w:val="00E4489D"/>
    <w:rsid w:val="00E47C95"/>
    <w:rsid w:val="00EA3957"/>
    <w:rsid w:val="00EC0284"/>
    <w:rsid w:val="00EC280F"/>
    <w:rsid w:val="00EC5BA9"/>
    <w:rsid w:val="00ED15A6"/>
    <w:rsid w:val="00ED70FD"/>
    <w:rsid w:val="00EE0DDF"/>
    <w:rsid w:val="00F069F6"/>
    <w:rsid w:val="00F12F82"/>
    <w:rsid w:val="00F22D91"/>
    <w:rsid w:val="00F51EB4"/>
    <w:rsid w:val="00F54017"/>
    <w:rsid w:val="00F64FB3"/>
    <w:rsid w:val="00F77475"/>
    <w:rsid w:val="00F90AA4"/>
    <w:rsid w:val="00F974E6"/>
    <w:rsid w:val="00FA28C3"/>
    <w:rsid w:val="00FA5D09"/>
    <w:rsid w:val="00FB1DB2"/>
    <w:rsid w:val="00FC1F43"/>
    <w:rsid w:val="00FD3134"/>
    <w:rsid w:val="00FF5801"/>
    <w:rsid w:val="00FF62B2"/>
    <w:rsid w:val="00FF79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9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locked/>
    <w:rsid w:val="00643682"/>
    <w:rPr>
      <w:rFonts w:ascii="Calibri" w:eastAsia="Calibri" w:hAnsi="Calibri" w:cs="Mangal"/>
      <w:lang w:bidi="ne-IN"/>
    </w:rPr>
  </w:style>
  <w:style w:type="paragraph" w:styleId="a4">
    <w:name w:val="No Spacing"/>
    <w:link w:val="a3"/>
    <w:qFormat/>
    <w:rsid w:val="00643682"/>
    <w:pPr>
      <w:spacing w:after="0" w:line="240" w:lineRule="auto"/>
    </w:pPr>
    <w:rPr>
      <w:rFonts w:ascii="Calibri" w:eastAsia="Calibri" w:hAnsi="Calibri" w:cs="Mangal"/>
      <w:lang w:bidi="ne-IN"/>
    </w:rPr>
  </w:style>
  <w:style w:type="paragraph" w:customStyle="1" w:styleId="c45">
    <w:name w:val="c45"/>
    <w:basedOn w:val="a"/>
    <w:rsid w:val="008A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A379D"/>
  </w:style>
  <w:style w:type="paragraph" w:styleId="a5">
    <w:name w:val="Normal (Web)"/>
    <w:basedOn w:val="a"/>
    <w:uiPriority w:val="99"/>
    <w:semiHidden/>
    <w:unhideWhenUsed/>
    <w:rsid w:val="008A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BB0B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B0BC6"/>
  </w:style>
  <w:style w:type="paragraph" w:styleId="a8">
    <w:name w:val="footer"/>
    <w:basedOn w:val="a"/>
    <w:link w:val="a9"/>
    <w:uiPriority w:val="99"/>
    <w:unhideWhenUsed/>
    <w:rsid w:val="00BB0B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B0BC6"/>
  </w:style>
  <w:style w:type="character" w:styleId="aa">
    <w:name w:val="annotation reference"/>
    <w:basedOn w:val="a0"/>
    <w:uiPriority w:val="99"/>
    <w:semiHidden/>
    <w:unhideWhenUsed/>
    <w:rsid w:val="00867FD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67FD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67FD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67FD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67FD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867F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867FDE"/>
    <w:rPr>
      <w:rFonts w:ascii="Segoe UI" w:hAnsi="Segoe UI" w:cs="Segoe UI"/>
      <w:sz w:val="18"/>
      <w:szCs w:val="18"/>
    </w:rPr>
  </w:style>
  <w:style w:type="table" w:styleId="af1">
    <w:name w:val="Table Grid"/>
    <w:basedOn w:val="a1"/>
    <w:uiPriority w:val="59"/>
    <w:rsid w:val="000075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9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locked/>
    <w:rsid w:val="00643682"/>
    <w:rPr>
      <w:rFonts w:ascii="Calibri" w:eastAsia="Calibri" w:hAnsi="Calibri" w:cs="Mangal"/>
      <w:lang w:bidi="ne-IN"/>
    </w:rPr>
  </w:style>
  <w:style w:type="paragraph" w:styleId="a4">
    <w:name w:val="No Spacing"/>
    <w:link w:val="a3"/>
    <w:qFormat/>
    <w:rsid w:val="00643682"/>
    <w:pPr>
      <w:spacing w:after="0" w:line="240" w:lineRule="auto"/>
    </w:pPr>
    <w:rPr>
      <w:rFonts w:ascii="Calibri" w:eastAsia="Calibri" w:hAnsi="Calibri" w:cs="Mangal"/>
      <w:lang w:bidi="ne-IN"/>
    </w:rPr>
  </w:style>
  <w:style w:type="paragraph" w:customStyle="1" w:styleId="c45">
    <w:name w:val="c45"/>
    <w:basedOn w:val="a"/>
    <w:rsid w:val="008A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A379D"/>
  </w:style>
  <w:style w:type="paragraph" w:styleId="a5">
    <w:name w:val="Normal (Web)"/>
    <w:basedOn w:val="a"/>
    <w:uiPriority w:val="99"/>
    <w:semiHidden/>
    <w:unhideWhenUsed/>
    <w:rsid w:val="008A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BB0B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B0BC6"/>
  </w:style>
  <w:style w:type="paragraph" w:styleId="a8">
    <w:name w:val="footer"/>
    <w:basedOn w:val="a"/>
    <w:link w:val="a9"/>
    <w:uiPriority w:val="99"/>
    <w:unhideWhenUsed/>
    <w:rsid w:val="00BB0B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B0BC6"/>
  </w:style>
  <w:style w:type="character" w:styleId="aa">
    <w:name w:val="annotation reference"/>
    <w:basedOn w:val="a0"/>
    <w:uiPriority w:val="99"/>
    <w:semiHidden/>
    <w:unhideWhenUsed/>
    <w:rsid w:val="00867FD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67FD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67FD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67FD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67FD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867F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867FDE"/>
    <w:rPr>
      <w:rFonts w:ascii="Segoe UI" w:hAnsi="Segoe UI" w:cs="Segoe UI"/>
      <w:sz w:val="18"/>
      <w:szCs w:val="18"/>
    </w:rPr>
  </w:style>
  <w:style w:type="table" w:styleId="af1">
    <w:name w:val="Table Grid"/>
    <w:basedOn w:val="a1"/>
    <w:uiPriority w:val="59"/>
    <w:rsid w:val="000075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0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4D426-CF3E-4E39-8118-9B3B619C9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3154</Words>
  <Characters>17983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Сабирзянова</dc:creator>
  <cp:lastModifiedBy>KSHI</cp:lastModifiedBy>
  <cp:revision>6</cp:revision>
  <cp:lastPrinted>2020-05-26T17:13:00Z</cp:lastPrinted>
  <dcterms:created xsi:type="dcterms:W3CDTF">2021-11-01T20:29:00Z</dcterms:created>
  <dcterms:modified xsi:type="dcterms:W3CDTF">2021-11-15T06:41:00Z</dcterms:modified>
</cp:coreProperties>
</file>